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B0860" w14:textId="77777777" w:rsidR="00BA16BB" w:rsidRPr="006D0812" w:rsidRDefault="00D07C3C" w:rsidP="00A57352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BF9962" wp14:editId="266C335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61C7A4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F996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130.05pt;height:9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t6PhAIAAG8FAAAOAAAAZHJzL2Uyb0RvYy54bWysVN1v0zAQf0fif7D8TpOUtaBo6VQ2DSFV&#10;20SL9uw69hrN9hnbbVL+es5O0k6DlyFenMvd774/Lq86rchBON+AqWgxySkRhkPdmKeK/tjcfvhM&#10;iQ/M1EyBERU9Ck+vFu/fXba2FFPYgaqFI2jE+LK1Fd2FYMss83wnNPMTsMKgUILTLOCve8pqx1q0&#10;rlU2zfN51oKrrQMuvEfuTS+ki2RfSsHDvZReBKIqirGF9Lr0buObLS5Z+eSY3TV8CIP9QxSaNQad&#10;nkzdsMDI3jV/mNINd+BBhgkHnYGUDRcpB8ymyF9ls94xK1IuWBxvT2Xy/88svzs8ONLUFf1EiWEa&#10;W7QRXSBfoCPzWJ3W+hJBa4uw0CEbu5wy9XYF/NkjJHuB6RU8omM1Oul0/GKeBBWxAcdT0aMXHq3N&#10;Z8X844wSjrJims9nqSvZWds6H74K0CQSFXXY1BQBO6x8iP5ZOUKiMwO3jVKpscqQtqJoPU8KJwlq&#10;KBOxIo3IYCam0UeeqHBUImKU+S4kliglEBlpOMW1cuTAcKwY58KEIhYr2UV0REkM4i2KA/4c1VuU&#10;+zxGz2DCSVk3BlzfsLhT57Dr5zFk2eOHRvo+71iC0G07zCqSW6iPOAEO+g3ylt822I0V8+GBOVwZ&#10;7C2egXCPj1SAVYeBomQH7tff+BGPk4xSSlpcwYr6n3vmBCXqm8EZj/s6Ei4RxcVFjtztyDV7fQ3Y&#10;ggKPjOWJRLELaiSlA/2IF2IZPaGIGY7+KhpG8jr0xwAvDBfLZQLhZloWVmZt+Tjscb423SNzdhjC&#10;gON7B+OCsvLVLPbY2EsDy30A2aRBPVdyKDZudZqa4QLFs/HyP6HOd3LxGwAA//8DAFBLAwQUAAYA&#10;CAAAACEAMSo7yt4AAAALAQAADwAAAGRycy9kb3ducmV2LnhtbEyPy07DMBBF90j8gzVI7KhTGpw0&#10;xKl4iB2bPmDtxtMkED+w3Tb8PcMKljP36M6ZejWZkZ0wxMFZCfNZBgxt6/RgOwm77ctNCSwmZbUa&#10;nUUJ3xhh1Vxe1KrS7mzXeNqkjlGJjZWS0KfkK85j26NRceY8WsoOLhiVaAwd10GdqdyM/DbLBDdq&#10;sHShVx6femw/N0cjQaD2LrRfc/E6+Wdc7rZvj+8fUl5fTQ/3wBJO6Q+GX31Sh4ac9u5odWSjhLws&#10;ckIpEMUCGBFFXtwB29OmFAvgTc3//9D8AAAA//8DAFBLAQItABQABgAIAAAAIQC2gziS/gAAAOEB&#10;AAATAAAAAAAAAAAAAAAAAAAAAABbQ29udGVudF9UeXBlc10ueG1sUEsBAi0AFAAGAAgAAAAhADj9&#10;If/WAAAAlAEAAAsAAAAAAAAAAAAAAAAALwEAAF9yZWxzLy5yZWxzUEsBAi0AFAAGAAgAAAAhAD8G&#10;3o+EAgAAbwUAAA4AAAAAAAAAAAAAAAAALgIAAGRycy9lMm9Eb2MueG1sUEsBAi0AFAAGAAgAAAAh&#10;ADEqO8reAAAACwEAAA8AAAAAAAAAAAAAAAAA3gQAAGRycy9kb3ducmV2LnhtbFBLBQYAAAAABAAE&#10;APMAAADpBQAAAAA=&#10;" filled="f" stroked="f" strokeweight=".5pt">
                <v:path arrowok="t"/>
                <v:textbox inset="0,0,.4mm,0">
                  <w:txbxContent>
                    <w:p w14:paraId="3F61C7A4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FAA2A5" wp14:editId="6D3E481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2C8E37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AA2A5" id="Text Box 4" o:spid="_x0000_s1027" type="#_x0000_t202" style="position:absolute;left:0;text-align:left;margin-left:243.7pt;margin-top:47.05pt;width:130.05pt;height:16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9f6gg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H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RkammxXUOyICQj9IwcubhpqyECHe&#10;C6TJoRbTNoh3dGgDVHwYJM7WgL/+dp/wRGh65aylSax4+LkRqDgz3x1RPY3tKOAorEbBbewVUBem&#10;tGe8zCIpYDSjqBHsEy2JefJCT8JJ8lXx1ShexX4f0JKRaj7PIBpOL+LCLb0c+Z4o9tg9CfQDDyMx&#10;+BbGGRXlGzr22NROB/NNBN1krh6qONSbBjsTZ1hCaXO8/s+ow6qc/QYAAP//AwBQSwMEFAAGAAgA&#10;AAAhAIzi6azdAAAACgEAAA8AAABkcnMvZG93bnJldi54bWxMj8FOhDAQhu8mvkMzJt7cAsKyi5TN&#10;avQiJ1cfoNARiHRKaNnFt3c86XHyf/n/b8rDakdxxtkPjhTEmwgEUuvMQJ2Cj/eXux0IHzQZPTpC&#10;Bd/o4VBdX5W6MO5Cb3g+hU5wCflCK+hDmAopfduj1X7jJiTOPt1sdeBz7qSZ9YXL7SiTKNpKqwfi&#10;hV5P+NRj+3VarIIl1sm+wcecsrp+fW5sd1/PR6Vub9bjA4iAa/iD4Vef1aFip8YtZLwYFaS7PGVU&#10;wT6NQTCQp3kGomEy2WYgq1L+f6H6AQAA//8DAFBLAQItABQABgAIAAAAIQC2gziS/gAAAOEBAAAT&#10;AAAAAAAAAAAAAAAAAAAAAABbQ29udGVudF9UeXBlc10ueG1sUEsBAi0AFAAGAAgAAAAhADj9If/W&#10;AAAAlAEAAAsAAAAAAAAAAAAAAAAALwEAAF9yZWxzLy5yZWxzUEsBAi0AFAAGAAgAAAAhANUT1/qC&#10;AgAAcgUAAA4AAAAAAAAAAAAAAAAALgIAAGRycy9lMm9Eb2MueG1sUEsBAi0AFAAGAAgAAAAhAIzi&#10;6azdAAAACg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02C8E37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608462" wp14:editId="56C357F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1651635" cy="120650"/>
                <wp:effectExtent l="0" t="0" r="762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120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AE6261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608462" id="_x0000_s1028" type="#_x0000_t202" style="position:absolute;left:0;text-align:left;margin-left:243.7pt;margin-top:83.65pt;width:130.05pt;height:9.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IykiQIAAHYFAAAOAAAAZHJzL2Uyb0RvYy54bWysVE1v2zAMvQ/YfxB0X22nbTAYcYqsRYcB&#10;QVs0GXpWZKkxKomapMTOfv0o2U66bpcOu8g0+UTx45Gzq04rshfON2AqWpzllAjDoW7Mc0W/r28/&#10;fabEB2ZqpsCIih6Ep1fzjx9mrS3FBLagauEIOjG+bG1FtyHYMss83wrN/BlYYdAowWkW8Nc9Z7Vj&#10;LXrXKpvk+TRrwdXWARfeo/amN9J58i+l4OFeSi8CURXF2EI6XTo38czmM1Y+O2a3DR/CYP8QhWaN&#10;wUePrm5YYGTnmj9c6YY78CDDGQedgZQNFykHzKbI32Sz2jIrUi5YHG+PZfL/zy2/2z840tQVnVJi&#10;mMYWrUUXyBfoyDRWp7W+RNDKIix0qMYup0y9XQJ/8QjJXmH6Cx7RsRqddDp+MU+CF7EBh2PR4ys8&#10;epteFtPzS0o42opJPr1MXclOt63z4asATaJQUYdNTRGw/dKH+D4rR0h8zMBto1RqrDKkxczO0eVv&#10;FryhTNSIRJHBTUyjjzxJ4aBExCjzKCSWKCUQFYmc4lo5smdIK8a5MKGIxUp+ER1REoN4z8UBf4rq&#10;PZf7PMaXwYTjZd0YcH3D4kydwq5fxpBljx8a6fu8YwlCt+kSNyYjEzZQH5AIDvpB8pbfNtiUJfPh&#10;gTmcHGwxboNwj4dUgMWHQaJkC+7n3/QRj4RGKyUtTmJF/Y8dc4IS9c0g1ePYjoJLQnFxkaN2M2rN&#10;Tl8DdqLAXWN5EtHsghpF6UA/4aJYxJfQxAzH9yoaRvE69DsBFw0Xi0UC4YBaFpZmZfnI+UizdffE&#10;nB24GJDFdzDOKSvfULLHxpYaWOwCyCbxNda2r+RQcxzuRJ5hEcXt8fo/oU7rcv4LAAD//wMAUEsD&#10;BBQABgAIAAAAIQAxKjvK3gAAAAsBAAAPAAAAZHJzL2Rvd25yZXYueG1sTI/LTsMwEEX3SPyDNUjs&#10;qFManDTEqXiIHZs+YO3G0yQQP7DdNvw9wwqWM/fozpl6NZmRnTDEwVkJ81kGDG3r9GA7Cbvty00J&#10;LCZltRqdRQnfGGHVXF7UqtLubNd42qSOUYmNlZLQp+QrzmPbo1Fx5jxayg4uGJVoDB3XQZ2p3Iz8&#10;NssEN2qwdKFXHp96bD83RyNBoPYutF9z8Tr5Z1zutm+P7x9SXl9ND/fAEk7pD4ZffVKHhpz27mh1&#10;ZKOEvCxyQikQxQIYEUVe3AHb06YUC+BNzf//0PwAAAD//wMAUEsBAi0AFAAGAAgAAAAhALaDOJL+&#10;AAAA4QEAABMAAAAAAAAAAAAAAAAAAAAAAFtDb250ZW50X1R5cGVzXS54bWxQSwECLQAUAAYACAAA&#10;ACEAOP0h/9YAAACUAQAACwAAAAAAAAAAAAAAAAAvAQAAX3JlbHMvLnJlbHNQSwECLQAUAAYACAAA&#10;ACEAcpCMpIkCAAB2BQAADgAAAAAAAAAAAAAAAAAuAgAAZHJzL2Uyb0RvYy54bWxQSwECLQAUAAYA&#10;CAAAACEAMSo7yt4AAAALAQAADwAAAAAAAAAAAAAAAADjBAAAZHJzL2Rvd25yZXYueG1sUEsFBgAA&#10;AAAEAAQA8wAAAO4FAAAAAA==&#10;" filled="f" stroked="f" strokeweight=".5pt">
                <v:path arrowok="t"/>
                <v:textbox inset="0,0,.4mm,0">
                  <w:txbxContent>
                    <w:p w14:paraId="02AE6261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F12EA63" wp14:editId="33B6A64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1651635" cy="205740"/>
                <wp:effectExtent l="0" t="0" r="762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1635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209FD9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2EA63" id="_x0000_s1029" type="#_x0000_t202" style="position:absolute;left:0;text-align:left;margin-left:243.7pt;margin-top:47.05pt;width:130.05pt;height:16.2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oPNhAIAAHIFAAAOAAAAZHJzL2Uyb0RvYy54bWysVEtv2zAMvg/YfxB0X530tcGoU2QtOgwI&#10;2qLp0LMiS41RSdQoJXb260fJdlJ0u3TYRaalj++PvLjsrGFbhaEBV/Hp0YQz5STUjXuu+I/Hm09f&#10;OAtRuFoYcKriOxX45ezjh4vWl+oY1mBqhYyMuFC2vuLrGH1ZFEGulRXhCLxy9KgBrYj0i89FjaIl&#10;69YUx5PJedEC1h5BqhDo9rp/5LNsX2sl453WQUVmKk6xxXxiPlfpLGYXonxG4deNHMIQ/xCFFY0j&#10;p3tT1yIKtsHmD1O2kQgBdDySYAvQupEq50DZTCdvslmuhVc5FypO8Psyhf9nVt5u75E1dcVPOXPC&#10;UoseVRfZV+jYaapO60NJoKUnWOzomrqcMw1+AfIlEKR4hekVAqFTNTqNNn0pT0aK1IDdvujJi0zW&#10;zs+m5ydnnEl6O56cfT7NXSkO2h5D/KbAsiRUHKmpOQKxXYSY/ItyhCRnDm4aY3JjjWNtxcn6JCvs&#10;X0jDuIRVmSKDmZRGH3mW4s6ohDHuQWkqUU4gXWRyqiuDbCuIVkJK5eI0FSvbJXRCaQriPYoD/hDV&#10;e5T7PEbP4OJe2TYOsG9YmqlD2PXLGLLu8UMjQ593KkHsVl3mxsnIhBXUOyICQj9IwcubhpqyECHe&#10;C6TJoRbTNoh3dGgDVHwYJM7WgL/+dp/wRGh65aylSax4+LkRqDgz3x1RPY3tKOAorEbBbewVUBem&#10;tGe8zCIpYDSjqBHsEy2JefJCT8JJ8lXx1ShexX4f0JKRaj7PIBpOL+LCLb0c+Z4o9tg9CfQDDyMx&#10;+BbGGRXlGzr22NROB/NNBN1krqa69lUc6k2DnYkzLKG0OV7/Z9RhVc5+AwAA//8DAFBLAwQUAAYA&#10;CAAAACEAjOLprN0AAAAKAQAADwAAAGRycy9kb3ducmV2LnhtbEyPwU6EMBCG7ya+QzMm3twCwrKL&#10;lM1q9CInVx+g0BGIdEpo2cW3dzzpcfJ/+f9vysNqR3HG2Q+OFMSbCARS68xAnYKP95e7HQgfNBk9&#10;OkIF3+jhUF1flbow7kJveD6FTnAJ+UIr6EOYCil926PVfuMmJM4+3Wx14HPupJn1hcvtKJMo2kqr&#10;B+KFXk/41GP7dVqsgiXWyb7Bx5yyun59bmx3X89HpW5v1uMDiIBr+IPhV5/VoWKnxi1kvBgVpLs8&#10;ZVTBPo1BMJCneQaiYTLZZiCrUv5/ofoBAAD//wMAUEsBAi0AFAAGAAgAAAAhALaDOJL+AAAA4QEA&#10;ABMAAAAAAAAAAAAAAAAAAAAAAFtDb250ZW50X1R5cGVzXS54bWxQSwECLQAUAAYACAAAACEAOP0h&#10;/9YAAACUAQAACwAAAAAAAAAAAAAAAAAvAQAAX3JlbHMvLnJlbHNQSwECLQAUAAYACAAAACEAqJqD&#10;zYQCAAByBQAADgAAAAAAAAAAAAAAAAAuAgAAZHJzL2Uyb0RvYy54bWxQSwECLQAUAAYACAAAACEA&#10;jOLprN0AAAAK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3209FD9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KUPNÍ SMLOUVA</w:t>
      </w:r>
    </w:p>
    <w:p w14:paraId="547D3C9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638B48E5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71786EAD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343ADBDC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511147E2" w14:textId="77777777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557123">
        <w:rPr>
          <w:rFonts w:cs="Arial"/>
          <w:szCs w:val="20"/>
        </w:rPr>
        <w:t>Mg</w:t>
      </w:r>
      <w:r w:rsidR="00EC0D65" w:rsidRPr="00557123">
        <w:rPr>
          <w:rFonts w:cs="Arial"/>
          <w:szCs w:val="20"/>
        </w:rPr>
        <w:t>A</w:t>
      </w:r>
      <w:r w:rsidR="00D62E40" w:rsidRPr="00557123">
        <w:rPr>
          <w:rFonts w:cs="Arial"/>
          <w:szCs w:val="20"/>
        </w:rPr>
        <w:t>. J</w:t>
      </w:r>
      <w:r w:rsidR="00EC0D65" w:rsidRPr="00557123">
        <w:rPr>
          <w:rFonts w:cs="Arial"/>
          <w:szCs w:val="20"/>
        </w:rPr>
        <w:t xml:space="preserve">akubem Čížkem, </w:t>
      </w:r>
      <w:r w:rsidR="00D62E40" w:rsidRPr="00557123">
        <w:rPr>
          <w:rFonts w:cs="Arial"/>
          <w:szCs w:val="20"/>
        </w:rPr>
        <w:t xml:space="preserve">ředitelem </w:t>
      </w:r>
      <w:r w:rsidR="00EC0D65" w:rsidRPr="00557123">
        <w:rPr>
          <w:rFonts w:cs="Arial"/>
          <w:szCs w:val="20"/>
        </w:rPr>
        <w:t>Symfonického orchestru Českého rozhlasu</w:t>
      </w:r>
    </w:p>
    <w:p w14:paraId="1EFF9573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4E152947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CDD7418" w14:textId="77777777" w:rsidR="007220A3" w:rsidRPr="006D0812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557123">
        <w:rPr>
          <w:rFonts w:cs="Arial"/>
          <w:szCs w:val="20"/>
        </w:rPr>
        <w:t>Ondřej Kotrč</w:t>
      </w:r>
      <w:r w:rsidR="001C63C9">
        <w:rPr>
          <w:rFonts w:cs="Arial"/>
          <w:szCs w:val="20"/>
        </w:rPr>
        <w:t>, manažer orchestru</w:t>
      </w:r>
    </w:p>
    <w:p w14:paraId="76BB7463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</w:t>
      </w:r>
      <w:r w:rsidR="00674BC3">
        <w:t>420 724007216</w:t>
      </w:r>
    </w:p>
    <w:p w14:paraId="106CF899" w14:textId="77777777" w:rsidR="007220A3" w:rsidRPr="006D0812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674BC3" w:rsidRPr="001272E5">
        <w:rPr>
          <w:rFonts w:cs="Arial"/>
          <w:szCs w:val="20"/>
        </w:rPr>
        <w:t>ondrej.kotrc</w:t>
      </w:r>
      <w:r w:rsidR="006D0812" w:rsidRPr="006D0812">
        <w:rPr>
          <w:rFonts w:cs="Arial"/>
          <w:szCs w:val="20"/>
        </w:rPr>
        <w:t>@</w:t>
      </w:r>
      <w:r w:rsidRPr="006D0812">
        <w:t>rozhlas.cz</w:t>
      </w:r>
    </w:p>
    <w:p w14:paraId="3F89B829" w14:textId="77777777" w:rsidR="00182D39" w:rsidRPr="00557123" w:rsidRDefault="00182D39" w:rsidP="00BA16BB">
      <w:pPr>
        <w:pStyle w:val="SubjectSpecification-ContractCzechRadio"/>
      </w:pPr>
      <w:r w:rsidRPr="00557123">
        <w:t>(dále jen jako „kupující“</w:t>
      </w:r>
      <w:r w:rsidR="00867514" w:rsidRPr="00557123">
        <w:t xml:space="preserve"> nebo „Český rozhlas“</w:t>
      </w:r>
      <w:r w:rsidRPr="00557123">
        <w:t>)</w:t>
      </w:r>
    </w:p>
    <w:p w14:paraId="216AC7AD" w14:textId="77777777" w:rsidR="00182D39" w:rsidRPr="006D0812" w:rsidRDefault="00182D39" w:rsidP="00BA16BB"/>
    <w:p w14:paraId="187AF5F7" w14:textId="77777777" w:rsidR="00BA16BB" w:rsidRPr="006D0812" w:rsidRDefault="00BA16BB" w:rsidP="00BA16BB">
      <w:r w:rsidRPr="006D0812">
        <w:t>a</w:t>
      </w:r>
    </w:p>
    <w:p w14:paraId="403ACE76" w14:textId="77777777" w:rsidR="00BA16BB" w:rsidRPr="005A1B7D" w:rsidRDefault="00BA16BB" w:rsidP="00BA16BB">
      <w:pPr>
        <w:rPr>
          <w:b/>
        </w:rPr>
      </w:pPr>
    </w:p>
    <w:p w14:paraId="1EA563D2" w14:textId="77777777" w:rsidR="00670CE1" w:rsidRDefault="00670CE1" w:rsidP="00670CE1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49F33A1B" w14:textId="77777777" w:rsidR="00670CE1" w:rsidRPr="00BB044F" w:rsidRDefault="00670CE1" w:rsidP="00670CE1">
      <w:pPr>
        <w:pStyle w:val="SubjectSpecification-ContractCzechRadio"/>
        <w:rPr>
          <w:b/>
        </w:rPr>
      </w:pPr>
      <w:r w:rsidRPr="003261D7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308F298" w14:textId="77777777" w:rsidR="00670CE1" w:rsidRPr="00434FCA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>BYDLIŠTĚ/SÍDLO PRODÁVAJÍCÍHO</w:t>
      </w:r>
      <w:r w:rsidRPr="00434FCA">
        <w:rPr>
          <w:rFonts w:cs="Arial"/>
          <w:b/>
          <w:szCs w:val="20"/>
        </w:rPr>
        <w:t>]</w:t>
      </w:r>
    </w:p>
    <w:p w14:paraId="594F65AB" w14:textId="716A29F4" w:rsidR="00670CE1" w:rsidRDefault="00670CE1" w:rsidP="00670CE1">
      <w:pPr>
        <w:pStyle w:val="SubjectSpecification-ContractCzechRadio"/>
        <w:rPr>
          <w:rFonts w:cs="Arial"/>
          <w:b/>
          <w:color w:val="auto"/>
          <w:szCs w:val="20"/>
        </w:rPr>
      </w:pPr>
      <w:r w:rsidRPr="00BE0575">
        <w:rPr>
          <w:rFonts w:cs="Arial"/>
          <w:szCs w:val="20"/>
        </w:rPr>
        <w:t>zastoupen</w:t>
      </w:r>
      <w:r w:rsidR="00B477F6">
        <w:rPr>
          <w:rFonts w:cs="Arial"/>
          <w:szCs w:val="20"/>
        </w:rPr>
        <w:t>á</w:t>
      </w:r>
      <w:r w:rsidRPr="00BE0575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</w:t>
      </w:r>
      <w:r>
        <w:rPr>
          <w:rFonts w:cs="Arial"/>
          <w:b/>
          <w:szCs w:val="20"/>
          <w:highlight w:val="yellow"/>
        </w:rPr>
        <w:t>I</w:t>
      </w:r>
      <w:r w:rsidRPr="00434FCA">
        <w:rPr>
          <w:rFonts w:cs="Arial"/>
          <w:b/>
          <w:szCs w:val="20"/>
          <w:highlight w:val="yellow"/>
        </w:rPr>
        <w:t>CKÉ OSOBY DOPLNIT ZÁSTUPCE</w:t>
      </w:r>
      <w:r w:rsidRPr="00551868">
        <w:rPr>
          <w:rFonts w:cs="Arial"/>
          <w:b/>
          <w:szCs w:val="20"/>
        </w:rPr>
        <w:t>]</w:t>
      </w:r>
    </w:p>
    <w:p w14:paraId="55FC30A7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>IČ PRODÁVAJÍCÍHO</w:t>
      </w:r>
      <w:r w:rsidRPr="00434FCA">
        <w:rPr>
          <w:rFonts w:cs="Arial"/>
          <w:b/>
          <w:szCs w:val="20"/>
        </w:rPr>
        <w:t>]</w:t>
      </w:r>
    </w:p>
    <w:p w14:paraId="46E36736" w14:textId="77777777" w:rsidR="00670CE1" w:rsidRPr="00434FCA" w:rsidRDefault="00670CE1" w:rsidP="00670CE1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3261D7">
        <w:rPr>
          <w:rFonts w:cs="Arial"/>
          <w:szCs w:val="20"/>
        </w:rPr>
        <w:t>,</w:t>
      </w:r>
      <w:r>
        <w:rPr>
          <w:rFonts w:cs="Arial"/>
          <w:b/>
          <w:szCs w:val="20"/>
        </w:rPr>
        <w:t xml:space="preserve"> </w:t>
      </w:r>
      <w:r w:rsidRPr="00BE0575">
        <w:rPr>
          <w:rFonts w:cs="Arial"/>
          <w:szCs w:val="20"/>
        </w:rPr>
        <w:t>č. ú.</w:t>
      </w:r>
      <w:r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CFB55B7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711411D0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29FC4B94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353E41C5" w14:textId="2BA35C6E" w:rsidR="00182D39" w:rsidRPr="00557123" w:rsidRDefault="00182D39" w:rsidP="006D0812">
      <w:pPr>
        <w:pStyle w:val="SubjectSpecification-ContractCzechRadio"/>
      </w:pPr>
      <w:r w:rsidRPr="00557123">
        <w:t>(dále jen jako „prodávající“)</w:t>
      </w:r>
    </w:p>
    <w:p w14:paraId="306DEC26" w14:textId="77777777" w:rsidR="00E9560E" w:rsidRPr="00557123" w:rsidRDefault="00E9560E" w:rsidP="00BA16BB">
      <w:pPr>
        <w:pStyle w:val="SubjectSpecification-ContractCzechRadio"/>
      </w:pPr>
    </w:p>
    <w:p w14:paraId="04092F85" w14:textId="77777777" w:rsidR="00182D39" w:rsidRPr="00557123" w:rsidRDefault="00182D39" w:rsidP="00BA16BB">
      <w:pPr>
        <w:pStyle w:val="SubjectSpecification-ContractCzechRadio"/>
      </w:pPr>
      <w:r w:rsidRPr="00557123">
        <w:t>(dále společně jen jako „smluvní strany“)</w:t>
      </w:r>
    </w:p>
    <w:p w14:paraId="6F70C041" w14:textId="77777777" w:rsidR="00182D39" w:rsidRPr="006D0812" w:rsidRDefault="00182D39" w:rsidP="00BA16BB"/>
    <w:p w14:paraId="538C6DA1" w14:textId="1E6529B6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</w:t>
      </w:r>
      <w:r w:rsidR="00182D39" w:rsidRPr="00815EAF">
        <w:t>2012 Sb., občanský zákoník</w:t>
      </w:r>
      <w:r w:rsidR="00BE6222" w:rsidRPr="00815EAF">
        <w:t>, ve znění pozdějších předpisů (dále jen „OZ“)</w:t>
      </w:r>
      <w:r w:rsidR="00075E72" w:rsidRPr="00815EAF">
        <w:t xml:space="preserve"> a na základě</w:t>
      </w:r>
      <w:r w:rsidR="00867514" w:rsidRPr="00815EAF">
        <w:t xml:space="preserve"> I</w:t>
      </w:r>
      <w:r w:rsidR="00897EA6">
        <w:t>V</w:t>
      </w:r>
      <w:r w:rsidR="00867514" w:rsidRPr="00815EAF">
        <w:t>. části</w:t>
      </w:r>
      <w:r w:rsidR="00075E72" w:rsidRPr="00815EAF">
        <w:t xml:space="preserve"> veřejné zakázky</w:t>
      </w:r>
      <w:r w:rsidR="00692F22">
        <w:t xml:space="preserve"> malého rozsahu</w:t>
      </w:r>
      <w:r w:rsidR="00075E72" w:rsidRPr="00815EAF">
        <w:t xml:space="preserve"> č. j</w:t>
      </w:r>
      <w:r w:rsidR="001C63C9" w:rsidRPr="00815EAF">
        <w:t>.</w:t>
      </w:r>
      <w:r w:rsidR="00075E72" w:rsidRPr="00815EAF">
        <w:t xml:space="preserve"> </w:t>
      </w:r>
      <w:r w:rsidR="00670CE1" w:rsidRPr="00BF6B23">
        <w:t>MR</w:t>
      </w:r>
      <w:r w:rsidR="00BF6B23">
        <w:t>37</w:t>
      </w:r>
      <w:r w:rsidR="00075E72" w:rsidRPr="00BF6B23">
        <w:t>/</w:t>
      </w:r>
      <w:r w:rsidR="00EF3FF2" w:rsidRPr="00BF6B23">
        <w:t>2018</w:t>
      </w:r>
      <w:r w:rsidR="00EF3FF2">
        <w:t xml:space="preserve"> </w:t>
      </w:r>
      <w:r w:rsidR="00182D39" w:rsidRPr="006D0812">
        <w:t>tuto kupní smlouvu (dále jen jako „smlouva“)</w:t>
      </w:r>
    </w:p>
    <w:p w14:paraId="4D56A89B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690C1C62" w14:textId="30159C9C" w:rsidR="00C0668F" w:rsidRDefault="00BA16BB" w:rsidP="003261D7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</w:t>
      </w:r>
      <w:r w:rsidR="00884C6F" w:rsidRPr="00EF3FF2">
        <w:t xml:space="preserve">je </w:t>
      </w:r>
      <w:r w:rsidR="001C63C9">
        <w:t xml:space="preserve">ze strany </w:t>
      </w:r>
      <w:r w:rsidR="00884C6F" w:rsidRPr="00EF3FF2">
        <w:t xml:space="preserve">prodávajícího </w:t>
      </w:r>
      <w:r w:rsidR="001C63C9" w:rsidRPr="00EF3FF2">
        <w:t xml:space="preserve">povinnost </w:t>
      </w:r>
      <w:r w:rsidR="00884C6F" w:rsidRPr="00EF3FF2">
        <w:t>odevzdat kupujícím</w:t>
      </w:r>
      <w:r w:rsidR="009C58E1" w:rsidRPr="00EF3FF2">
        <w:t>u věc, kter</w:t>
      </w:r>
      <w:r w:rsidR="00363EE4">
        <w:t>á</w:t>
      </w:r>
      <w:r w:rsidR="009C58E1" w:rsidRPr="00EF3FF2">
        <w:t xml:space="preserve"> </w:t>
      </w:r>
      <w:r w:rsidR="00363EE4" w:rsidRPr="00EF3FF2">
        <w:t>j</w:t>
      </w:r>
      <w:r w:rsidR="00363EE4">
        <w:t>e</w:t>
      </w:r>
      <w:r w:rsidR="00363EE4" w:rsidRPr="00EF3FF2">
        <w:t xml:space="preserve"> </w:t>
      </w:r>
      <w:r w:rsidR="00EC0D65" w:rsidRPr="00AA3399">
        <w:t>předmětem koupě</w:t>
      </w:r>
      <w:r w:rsidR="001C63C9">
        <w:t xml:space="preserve">, </w:t>
      </w:r>
      <w:r w:rsidR="003611F3">
        <w:t xml:space="preserve">konkrétně </w:t>
      </w:r>
      <w:r w:rsidR="002035F5">
        <w:rPr>
          <w:b/>
        </w:rPr>
        <w:t>B trubka Vincent Bach Stradiavrius 180 ML</w:t>
      </w:r>
      <w:r w:rsidR="001C63C9">
        <w:t>, o níže uvedených parametrech:</w:t>
      </w:r>
    </w:p>
    <w:p w14:paraId="6F0A9CED" w14:textId="6D740A84" w:rsidR="00C30362" w:rsidRPr="00C0668F" w:rsidRDefault="002035F5" w:rsidP="00876B60">
      <w:pPr>
        <w:pStyle w:val="ListLetter-ContractCzechRadio"/>
        <w:jc w:val="both"/>
        <w:rPr>
          <w:u w:val="single"/>
        </w:rPr>
      </w:pPr>
      <w:r>
        <w:t xml:space="preserve">ladění in B, 3 písty, velikost ozvučníku 122,24 mm, šířka vrtání 11,68 mm, materiál </w:t>
      </w:r>
      <w:r w:rsidR="00B85432">
        <w:t>mosaz</w:t>
      </w:r>
      <w:r>
        <w:t>, povrchová úprava lak</w:t>
      </w:r>
      <w:r w:rsidR="00B85432">
        <w:t>;</w:t>
      </w:r>
    </w:p>
    <w:p w14:paraId="02DCB5D5" w14:textId="17C44D9C" w:rsidR="00DC66A8" w:rsidRPr="004E0637" w:rsidRDefault="00DC66A8" w:rsidP="00C30362">
      <w:pPr>
        <w:pStyle w:val="ListLetter-ContractCzechRadio"/>
        <w:jc w:val="both"/>
      </w:pPr>
      <w:r w:rsidRPr="00C0668F">
        <w:rPr>
          <w:b/>
          <w:u w:val="single"/>
        </w:rPr>
        <w:t xml:space="preserve">včetně </w:t>
      </w:r>
      <w:r w:rsidR="002E5638" w:rsidRPr="00C0668F">
        <w:rPr>
          <w:b/>
          <w:u w:val="single"/>
        </w:rPr>
        <w:t xml:space="preserve">originálního </w:t>
      </w:r>
      <w:r w:rsidR="00C0668F" w:rsidRPr="00C0668F">
        <w:rPr>
          <w:b/>
          <w:u w:val="single"/>
        </w:rPr>
        <w:t>dřevěného pouzdra Vincent Bach</w:t>
      </w:r>
    </w:p>
    <w:p w14:paraId="68384F12" w14:textId="77777777" w:rsidR="001C63C9" w:rsidRDefault="00884C6F" w:rsidP="00705580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 xml:space="preserve">(dále </w:t>
      </w:r>
      <w:r w:rsidR="00363EE4">
        <w:t>jen</w:t>
      </w:r>
      <w:r w:rsidRPr="006D0812">
        <w:t xml:space="preserve"> jako „zboží“</w:t>
      </w:r>
      <w:r w:rsidR="00363EE4">
        <w:t xml:space="preserve"> nebo „hudební nástroj“</w:t>
      </w:r>
      <w:r w:rsidRPr="006D0812">
        <w:t>) a umožnit kupujícímu nabýt vlastnické právo ke zboží</w:t>
      </w:r>
      <w:r w:rsidR="001C63C9">
        <w:t>.</w:t>
      </w:r>
    </w:p>
    <w:p w14:paraId="533E4333" w14:textId="60E223A0" w:rsidR="00BA16BB" w:rsidRPr="006D0812" w:rsidRDefault="001C63C9" w:rsidP="00705580">
      <w:pPr>
        <w:pStyle w:val="ListNumber-ContractCzechRadio"/>
        <w:jc w:val="both"/>
      </w:pPr>
      <w:r>
        <w:t>Předmětem této smlouvy ze strany kupujícího je</w:t>
      </w:r>
      <w:r w:rsidR="00884C6F" w:rsidRPr="006D0812">
        <w:t xml:space="preserve"> </w:t>
      </w:r>
      <w:r w:rsidR="00E4753C" w:rsidRPr="006D0812">
        <w:t xml:space="preserve">povinnost </w:t>
      </w:r>
      <w:r w:rsidR="00884C6F" w:rsidRPr="006D0812">
        <w:t xml:space="preserve">zboží převzít a zaplatit </w:t>
      </w:r>
      <w:r>
        <w:t xml:space="preserve">za ně </w:t>
      </w:r>
      <w:r w:rsidR="00884C6F" w:rsidRPr="006D0812">
        <w:t>prodávajícímu cenu</w:t>
      </w:r>
      <w:r w:rsidR="00692F22">
        <w:t xml:space="preserve"> dle této smlouvy</w:t>
      </w:r>
      <w:r w:rsidR="00884C6F" w:rsidRPr="006D0812">
        <w:t xml:space="preserve">. </w:t>
      </w:r>
    </w:p>
    <w:p w14:paraId="16A4EE52" w14:textId="77777777" w:rsidR="00BA16BB" w:rsidRPr="006D0812" w:rsidRDefault="007220A3" w:rsidP="00BA16BB">
      <w:pPr>
        <w:pStyle w:val="Heading-Number-ContractCzechRadio"/>
      </w:pPr>
      <w:r w:rsidRPr="006D0812">
        <w:lastRenderedPageBreak/>
        <w:t>Místo a doba plnění</w:t>
      </w:r>
    </w:p>
    <w:p w14:paraId="50577DC1" w14:textId="77777777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1C63C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1C63C9">
        <w:rPr>
          <w:rFonts w:cs="Arial"/>
          <w:szCs w:val="20"/>
        </w:rPr>
        <w:t>.</w:t>
      </w:r>
    </w:p>
    <w:p w14:paraId="47803745" w14:textId="509D2A2C" w:rsidR="00BA16BB" w:rsidRDefault="00A11BC0" w:rsidP="00A57352">
      <w:pPr>
        <w:pStyle w:val="ListNumber-ContractCzechRadio"/>
        <w:jc w:val="both"/>
      </w:pPr>
      <w:r w:rsidRPr="006D0812">
        <w:t>Prodá</w:t>
      </w:r>
      <w:r w:rsidRPr="00363EE4">
        <w:t xml:space="preserve">vající se zavazuje odevzdat zboží v místě plnění na vlastní náklad nejpozději do </w:t>
      </w:r>
      <w:r w:rsidR="00E6644E" w:rsidRPr="00363EE4">
        <w:rPr>
          <w:b/>
        </w:rPr>
        <w:t>3</w:t>
      </w:r>
      <w:r w:rsidR="00D406D7">
        <w:rPr>
          <w:b/>
        </w:rPr>
        <w:t>1.</w:t>
      </w:r>
      <w:r w:rsidR="00692F22">
        <w:rPr>
          <w:b/>
        </w:rPr>
        <w:t> </w:t>
      </w:r>
      <w:r w:rsidR="00D406D7">
        <w:rPr>
          <w:b/>
        </w:rPr>
        <w:t>12.</w:t>
      </w:r>
      <w:r w:rsidR="00692F22">
        <w:rPr>
          <w:b/>
        </w:rPr>
        <w:t> </w:t>
      </w:r>
      <w:r w:rsidR="00E6644E" w:rsidRPr="00363EE4">
        <w:rPr>
          <w:b/>
        </w:rPr>
        <w:t>2018</w:t>
      </w:r>
      <w:r w:rsidR="002B5F79" w:rsidRPr="00876B60">
        <w:rPr>
          <w:rFonts w:cs="Arial"/>
          <w:b/>
          <w:szCs w:val="20"/>
        </w:rPr>
        <w:t>.</w:t>
      </w:r>
      <w:r w:rsidR="006D0812" w:rsidRPr="00363EE4">
        <w:rPr>
          <w:rFonts w:cs="Arial"/>
          <w:szCs w:val="20"/>
        </w:rPr>
        <w:t xml:space="preserve"> </w:t>
      </w:r>
      <w:r w:rsidRPr="00363EE4">
        <w:t>Prodávající</w:t>
      </w:r>
      <w:r w:rsidRPr="006D0812">
        <w:t xml:space="preserve"> je povinen </w:t>
      </w:r>
      <w:r w:rsidR="003A1915" w:rsidRPr="006D0812">
        <w:t>odevzdání zboží oznámit kupujícímu nejméně tři pracovní dny předem na e-mail uvedený v hlavičce této smlouvy.</w:t>
      </w:r>
      <w:r w:rsidR="005D4C3A" w:rsidRPr="006D0812">
        <w:t xml:space="preserve"> </w:t>
      </w:r>
    </w:p>
    <w:p w14:paraId="1CD529F6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38B77851" w14:textId="77777777" w:rsidR="009B0808" w:rsidRPr="0045387D" w:rsidRDefault="009B0808" w:rsidP="009B0808">
      <w:pPr>
        <w:pStyle w:val="ListNumber-ContractCzechRadio"/>
        <w:jc w:val="both"/>
      </w:pPr>
      <w:r w:rsidRPr="0045387D">
        <w:t>Prodávající je před odevzdáním hudebního nástroje povinen zajistit kupujícímu zkoušku hudebního nástroje. V rámci této zkoušky prodávající předloží kupujícímu minimálně tři kusy 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718F8CDF" w14:textId="3066291F" w:rsidR="009B0808" w:rsidRPr="0045387D" w:rsidRDefault="009B0808" w:rsidP="009B0808">
      <w:pPr>
        <w:pStyle w:val="ListNumber-ContractCzechRadio"/>
        <w:jc w:val="both"/>
      </w:pPr>
      <w:r w:rsidRPr="0045387D">
        <w:t>Tato zkouška může proběhnout v místě plnění dle této smlouvy, nebo v místě, které kupujícímu určí prodávající. Pokud místo zkoušky určí prodávající, je povinen uhradit kupujícímu veškeré náklady související s</w:t>
      </w:r>
      <w:r w:rsidR="00867514">
        <w:t> konáním</w:t>
      </w:r>
      <w:r w:rsidRPr="0045387D">
        <w:t xml:space="preserve"> </w:t>
      </w:r>
      <w:r w:rsidR="00867514" w:rsidRPr="0045387D">
        <w:t>zkoušk</w:t>
      </w:r>
      <w:r w:rsidR="00867514">
        <w:t>y</w:t>
      </w:r>
      <w:r w:rsidR="00867514" w:rsidRPr="0045387D">
        <w:t xml:space="preserve"> </w:t>
      </w:r>
      <w:r w:rsidRPr="0045387D">
        <w:t xml:space="preserve">hudebního nástroje </w:t>
      </w:r>
      <w:r w:rsidR="00867514">
        <w:t xml:space="preserve">v místě dle výběru prodávajícího </w:t>
      </w:r>
      <w:r w:rsidRPr="0045387D">
        <w:t>(náklady na dopravu</w:t>
      </w:r>
      <w:r w:rsidR="00867514">
        <w:t xml:space="preserve"> oprávněného zástupce kupujícího</w:t>
      </w:r>
      <w:r w:rsidRPr="0045387D">
        <w:t xml:space="preserve"> do místa zkoušky a zpět, ubytování na nezbytnou dobu v místě zkoušky atd.). Tato částka představující náklady jednoho oprávněného zástupce kupujícího je v </w:t>
      </w:r>
      <w:r w:rsidR="00867514">
        <w:t>plné</w:t>
      </w:r>
      <w:r w:rsidR="00867514" w:rsidRPr="0045387D">
        <w:t xml:space="preserve"> </w:t>
      </w:r>
      <w:r w:rsidRPr="0045387D">
        <w:t xml:space="preserve">výši zohledněna v kupní ceně a prodávající ji nebude požadovat samostatně.  </w:t>
      </w:r>
    </w:p>
    <w:p w14:paraId="2B1C31DC" w14:textId="77777777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73B19FA8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0046EEF7" w14:textId="0AD50B14" w:rsidR="00BA16BB" w:rsidRPr="006D0812" w:rsidRDefault="00EF1E86" w:rsidP="00A57352">
      <w:pPr>
        <w:pStyle w:val="ListNumber-ContractCzechRadio"/>
        <w:jc w:val="both"/>
      </w:pPr>
      <w:r w:rsidRPr="006D0812">
        <w:t xml:space="preserve">Cena zboží je </w:t>
      </w:r>
      <w:r w:rsidR="00B477F6">
        <w:t>dána nabídkou prodávajícího a činí</w:t>
      </w:r>
      <w:r w:rsidRPr="006D0812">
        <w:t xml:space="preserve">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rPr>
          <w:rFonts w:cs="Arial"/>
          <w:b/>
          <w:szCs w:val="20"/>
        </w:rPr>
        <w:t>,</w:t>
      </w:r>
      <w:r w:rsidR="00670CE1" w:rsidRPr="00867514">
        <w:rPr>
          <w:rFonts w:cs="Arial"/>
          <w:b/>
          <w:szCs w:val="20"/>
        </w:rPr>
        <w:t xml:space="preserve">- </w:t>
      </w:r>
      <w:r w:rsidR="00670CE1" w:rsidRPr="00705580">
        <w:rPr>
          <w:b/>
        </w:rPr>
        <w:t xml:space="preserve">Kč </w:t>
      </w:r>
      <w:r w:rsidR="00670CE1" w:rsidRPr="006D0812">
        <w:t xml:space="preserve">(slovy: </w:t>
      </w:r>
      <w:r w:rsidR="00670CE1" w:rsidRPr="00366797">
        <w:rPr>
          <w:rFonts w:cs="Arial"/>
          <w:b/>
          <w:szCs w:val="20"/>
        </w:rPr>
        <w:t>[</w:t>
      </w:r>
      <w:r w:rsidR="00670CE1" w:rsidRPr="00366797">
        <w:rPr>
          <w:rFonts w:cs="Arial"/>
          <w:b/>
          <w:szCs w:val="20"/>
          <w:highlight w:val="yellow"/>
        </w:rPr>
        <w:t>DOPLNIT</w:t>
      </w:r>
      <w:r w:rsidR="00670CE1" w:rsidRPr="00366797">
        <w:rPr>
          <w:rFonts w:cs="Arial"/>
          <w:b/>
          <w:szCs w:val="20"/>
        </w:rPr>
        <w:t>]</w:t>
      </w:r>
      <w:r w:rsidR="00670CE1">
        <w:t xml:space="preserve"> </w:t>
      </w:r>
      <w:r w:rsidR="00670CE1" w:rsidRPr="00705580">
        <w:t>korun českých)</w:t>
      </w:r>
      <w:r w:rsidR="00670CE1">
        <w:t xml:space="preserve"> </w:t>
      </w:r>
      <w:r w:rsidR="00670CE1" w:rsidRPr="00670CE1">
        <w:rPr>
          <w:b/>
        </w:rPr>
        <w:t>bez DPH</w:t>
      </w:r>
      <w:r w:rsidRPr="006D0812">
        <w:t xml:space="preserve">. </w:t>
      </w:r>
      <w:r w:rsidR="006B4EA1">
        <w:t>K ceně bude připočtena DPH v zákonem stanovené výši</w:t>
      </w:r>
      <w:r w:rsidRPr="006D0812">
        <w:t>.</w:t>
      </w:r>
    </w:p>
    <w:p w14:paraId="3C4A21D1" w14:textId="77777777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</w:t>
      </w:r>
      <w:r w:rsidR="00867514">
        <w:t xml:space="preserve"> aj.</w:t>
      </w:r>
      <w:r w:rsidRPr="006D0812">
        <w:t>).</w:t>
      </w:r>
    </w:p>
    <w:p w14:paraId="03002F97" w14:textId="3867B76C" w:rsidR="00BA16BB" w:rsidRPr="006D0812" w:rsidRDefault="00EF1E86" w:rsidP="00A57352">
      <w:pPr>
        <w:pStyle w:val="ListNumber-ContractCzechRadio"/>
        <w:jc w:val="both"/>
      </w:pPr>
      <w:r w:rsidRPr="006D0812">
        <w:t xml:space="preserve">Úhrada ceny bude provedena po odevzdání zboží </w:t>
      </w:r>
      <w:r w:rsidR="00867514">
        <w:t xml:space="preserve">kupujícímu </w:t>
      </w:r>
      <w:r w:rsidRPr="006D0812">
        <w:t>na základě daňového dokladu (</w:t>
      </w:r>
      <w:r w:rsidR="00867514">
        <w:t>dále jen „</w:t>
      </w:r>
      <w:r w:rsidRPr="006D0812">
        <w:t>faktur</w:t>
      </w:r>
      <w:r w:rsidR="00867514">
        <w:t>a“</w:t>
      </w:r>
      <w:r w:rsidRPr="006D0812">
        <w:t>)</w:t>
      </w:r>
      <w:r w:rsidR="00F62186" w:rsidRPr="006D0812">
        <w:t>.</w:t>
      </w:r>
      <w:r w:rsidRPr="006D0812">
        <w:t xml:space="preserve"> Prodávající má právo na zaplacení ceny </w:t>
      </w:r>
      <w:r w:rsidR="00692F22">
        <w:t xml:space="preserve">zboží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392E5B7E" w14:textId="77777777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</w:t>
      </w:r>
      <w:r w:rsidR="007879FD">
        <w:t xml:space="preserve"> data</w:t>
      </w:r>
      <w:r w:rsidRPr="006D0812">
        <w:t xml:space="preserve"> jejího </w:t>
      </w:r>
      <w:r w:rsidR="007879FD">
        <w:t>vystavení</w:t>
      </w:r>
      <w:r w:rsidR="00867514">
        <w:t xml:space="preserve"> za předpokladu jejího doručení kupujícímu do 3 dnů od jejího vystavení. V případě pozdějšího doručení faktury kupujícímu činí doba splatnosti faktury 21 dnů ode dne jejího</w:t>
      </w:r>
      <w:r w:rsidR="007879FD">
        <w:t xml:space="preserve"> skutečného</w:t>
      </w:r>
      <w:r w:rsidR="00867514">
        <w:t xml:space="preserve"> doručení kupujícímu</w:t>
      </w:r>
      <w:r w:rsidRPr="006D0812">
        <w:t>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4278CDFD" w14:textId="0E7550FC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</w:t>
      </w:r>
      <w:r w:rsidR="00692F22">
        <w:t>,</w:t>
      </w:r>
      <w:r w:rsidRPr="006D0812">
        <w:t xml:space="preserve"> v platném znění </w:t>
      </w:r>
      <w:r w:rsidR="00AB1E80" w:rsidRPr="006D0812">
        <w:t>(</w:t>
      </w:r>
      <w:r w:rsidR="00867514">
        <w:t>dále jen „</w:t>
      </w:r>
      <w:r w:rsidR="00AB1E80" w:rsidRPr="006D0812">
        <w:t>ZoDPH</w:t>
      </w:r>
      <w:r w:rsidR="00867514">
        <w:t>“</w:t>
      </w:r>
      <w:r w:rsidR="00AB1E80" w:rsidRPr="006D0812">
        <w:t>)</w:t>
      </w:r>
      <w:r w:rsidR="00867514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</w:t>
      </w:r>
      <w:r w:rsidRPr="006D0812">
        <w:lastRenderedPageBreak/>
        <w:t>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F832BE4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5637A085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odevzdání </w:t>
      </w:r>
      <w:r w:rsidR="00867514">
        <w:t xml:space="preserve">zboží </w:t>
      </w:r>
      <w:r w:rsidR="00F62186" w:rsidRPr="006D0812">
        <w:t xml:space="preserve">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2F15EE3A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7760EDBA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5C8CDD6C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231764F5" w14:textId="77777777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867514">
        <w:t xml:space="preserve"> obou smluvních stran.</w:t>
      </w:r>
    </w:p>
    <w:p w14:paraId="5388D3FC" w14:textId="77777777" w:rsidR="008D4999" w:rsidRPr="006D0812" w:rsidRDefault="008D4999">
      <w:pPr>
        <w:pStyle w:val="ListNumber-ContractCzechRadio"/>
      </w:pPr>
      <w:r w:rsidRPr="006D0812">
        <w:t xml:space="preserve">Smluvní strany se dále dohodly na tom, že nebezpečí škody na zboží přechází na kupujícího současně s nabytím vlastnického práva ke zboží dle předchozího </w:t>
      </w:r>
      <w:r w:rsidR="00FD5997">
        <w:t xml:space="preserve">odstavce tohoto </w:t>
      </w:r>
      <w:r w:rsidRPr="006D0812">
        <w:t>článku.</w:t>
      </w:r>
    </w:p>
    <w:p w14:paraId="4339413D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0688A112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4297F632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5ACCC104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7C15A305" w14:textId="581D7D72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867514">
        <w:t>,</w:t>
      </w:r>
      <w:r w:rsidRPr="006D0812">
        <w:t xml:space="preserve"> popř. obvyklé.</w:t>
      </w:r>
    </w:p>
    <w:p w14:paraId="651BFE96" w14:textId="77777777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</w:t>
      </w:r>
      <w:r w:rsidR="00867514">
        <w:t xml:space="preserve">zboží </w:t>
      </w:r>
      <w:r w:rsidR="005264A9" w:rsidRPr="006D0812">
        <w:t>dodáním nového zboží nebo dodáním chybějícího zboží</w:t>
      </w:r>
      <w:r w:rsidRPr="006D0812">
        <w:t xml:space="preserve"> 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 xml:space="preserve">dle povahy vady, která se na zboží objeví, a to nejpozději do </w:t>
      </w:r>
      <w:r w:rsidR="00867514">
        <w:t>10</w:t>
      </w:r>
      <w:r w:rsidR="00867514" w:rsidRPr="006D0812">
        <w:t xml:space="preserve"> </w:t>
      </w:r>
      <w:r w:rsidRPr="006D0812">
        <w:t>dní od</w:t>
      </w:r>
      <w:r w:rsidR="00867514">
        <w:t xml:space="preserve">e dne oznámení vady </w:t>
      </w:r>
      <w:r w:rsidRPr="006D0812">
        <w:t>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>odstraněním vady její opravou</w:t>
      </w:r>
      <w:r w:rsidR="00867514">
        <w:t>,</w:t>
      </w:r>
      <w:r w:rsidR="005264A9" w:rsidRPr="006D0812">
        <w:t xml:space="preserve"> </w:t>
      </w:r>
      <w:r w:rsidRPr="006D0812">
        <w:t xml:space="preserve">je kupující oprávněn vadu odstranit sám na náklady prodávajícího nebo odstoupit od smlouvy v odpovídajícím rozsahu.  </w:t>
      </w:r>
    </w:p>
    <w:p w14:paraId="7E029F6C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45AAF7C2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4AEF9B5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6526B4CA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="00D07C3C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15516E" wp14:editId="29E18A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49555" cy="415290"/>
                <wp:effectExtent l="0" t="0" r="0" b="0"/>
                <wp:wrapNone/>
                <wp:docPr id="8" name="Textové po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2F44574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15516E" id="Textové pole 8" o:spid="_x0000_s1030" type="#_x0000_t202" style="position:absolute;left:0;text-align:left;margin-left:0;margin-top:0;width:19.65pt;height:32.7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1aKPgIAAHgEAAAOAAAAZHJzL2Uyb0RvYy54bWysVM2O2jAQvlfqO1i+lwAK7RIRVnRXVJXQ&#10;7kqw2rNxHBLV9li2IaFv1Ofoi3XsJCzd9lT14oxnPs/fN5PFbaskOQnratA5nYzGlAjNoaj1IafP&#10;u/WHG0qcZ7pgErTI6Vk4ert8/27RmExMoQJZCEvQiXZZY3JaeW+yJHG8Eoq5ERih0ViCVczj1R6S&#10;wrIGvSuZTMfjj0kDtjAWuHAOtfedkS6j/7IU3D+WpROeyJxibj6eNp77cCbLBcsOlpmq5n0a7B+y&#10;UKzWGPTi6p55Ro62/sOVqrkFB6UfcVAJlGXNRawBq5mM31SzrZgRsRZsjjOXNrn/55Y/nJ4sqYuc&#10;IlGaKaRoJ1oPp58/iAEpyE1oUWNchsitQaxvP0OLVMdyndkA/+YQklxhugcO0aElbWlV+GKxBB8i&#10;C+dL5zEU4aicpvPZbEYJR1M6mU3nkZnk9bGxzn8RoEgQcmqR2JgAO22cD+FZNkBCLA3rWspIrtS/&#10;KRDYaUScjv51SL7LN0i+3bexJ+lQ/B6KM9ZuoRsgZ/i6xkQ2zPknZnFisCrcAv+IRymhySn0EiUV&#10;2O9/0wc8EolWShqcwJxqXBFK5FeNBM8naRoGNl7S2acpXuy1ZX9t0Ud1BzjiE9w2w6MY8F4OYmlB&#10;veCqrEJMNDHNMXJO/SDe+W4rcNW4WK0iCEfUML/RW8MHwkOTd+0Ls6ZnwiOFDzBMKsveENJhAwPO&#10;rI4eaYlshS53Pe0nB8c7ktivYtif63tEvf4wlr8AAAD//wMAUEsDBBQABgAIAAAAIQBwd1Lj2gAA&#10;AAMBAAAPAAAAZHJzL2Rvd25yZXYueG1sTI/BTsMwEETvSPyDtUhcEHVoIIKQTVUhcYJLU3p34yWJ&#10;iNep7aaGr8dwgctKoxnNvK1W0YxiJucHywg3iwwEcWv1wB3C2/b5+h6ED4q1Gi0Twid5WNXnZ5Uq&#10;tT3xhuYmdCKVsC8VQh/CVErp256M8gs7ESfv3TqjQpKuk9qpUyo3o1xmWSGNGjgt9Gqip57aj+Zo&#10;EHSz+9q6/BCv1i+bZbcr2niYXxEvL+L6EUSgGP7C8IOf0KFOTHt7ZO3FiJAeCb83eflDDmKPUNzd&#10;gqwr+Z+9/gYAAP//AwBQSwECLQAUAAYACAAAACEAtoM4kv4AAADhAQAAEwAAAAAAAAAAAAAAAAAA&#10;AAAAW0NvbnRlbnRfVHlwZXNdLnhtbFBLAQItABQABgAIAAAAIQA4/SH/1gAAAJQBAAALAAAAAAAA&#10;AAAAAAAAAC8BAABfcmVscy8ucmVsc1BLAQItABQABgAIAAAAIQB4m1aKPgIAAHgEAAAOAAAAAAAA&#10;AAAAAAAAAC4CAABkcnMvZTJvRG9jLnhtbFBLAQItABQABgAIAAAAIQBwd1L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2F44574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8F289F8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2BA3A7BE" w14:textId="77777777" w:rsidR="001C316E" w:rsidRPr="006D0812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 xml:space="preserve">Bude-li prodávající v prodlení s odevzdáním zboží, zavazuje se prodávající zaplatit kupujícímu smluvní pokutu ve výši </w:t>
      </w:r>
      <w:r w:rsidR="008C4920">
        <w:t>1.000,- Kč</w:t>
      </w:r>
      <w:r w:rsidRPr="006D0812">
        <w:t xml:space="preserve"> za každý</w:t>
      </w:r>
      <w:r w:rsidR="008C4920">
        <w:t xml:space="preserve"> započatý</w:t>
      </w:r>
      <w:r w:rsidRPr="006D0812">
        <w:t xml:space="preserve"> den prodlení. Smluvní pokutou není dotčen nárok kupujícího na náhradu případné škody.</w:t>
      </w:r>
    </w:p>
    <w:p w14:paraId="4066E3CA" w14:textId="77777777" w:rsidR="00867514" w:rsidRPr="006D0812" w:rsidRDefault="00867514" w:rsidP="00867514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Pr="006D0812">
        <w:t xml:space="preserve"> zboží, zavazuje se prodávající zaplatit kupujícímu smluvní pokutu ve výši </w:t>
      </w:r>
      <w:r>
        <w:t>1.000,- Kč</w:t>
      </w:r>
      <w:r w:rsidRPr="006D0812">
        <w:t xml:space="preserve"> za každý </w:t>
      </w:r>
      <w:r w:rsidR="008C4920">
        <w:t xml:space="preserve">započatý </w:t>
      </w:r>
      <w:r w:rsidRPr="006D0812">
        <w:t>den prodlení. Smluvní pokutou není dotčen nárok kupujícího na náhradu případné škody.</w:t>
      </w:r>
    </w:p>
    <w:p w14:paraId="463D85F6" w14:textId="25A45F4C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ceny</w:t>
      </w:r>
      <w:r w:rsidR="00692F22">
        <w:t xml:space="preserve"> zboží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</w:t>
      </w:r>
      <w:r w:rsidR="008C4920">
        <w:t xml:space="preserve">05 </w:t>
      </w:r>
      <w:r w:rsidRPr="00BF05E5">
        <w:t>% z</w:t>
      </w:r>
      <w:r>
        <w:t xml:space="preserve"> dlužné částky </w:t>
      </w:r>
      <w:r w:rsidRPr="00CF2EDD">
        <w:t>za každý</w:t>
      </w:r>
      <w:r w:rsidR="008C4920">
        <w:t xml:space="preserve"> započatý</w:t>
      </w:r>
      <w:r w:rsidRPr="00CF2EDD">
        <w:t xml:space="preserve"> den prodlení. </w:t>
      </w:r>
    </w:p>
    <w:p w14:paraId="41491671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2BEED25B" w14:textId="77777777" w:rsidR="001C316E" w:rsidRPr="006D0812" w:rsidRDefault="001C316E" w:rsidP="001C316E">
      <w:pPr>
        <w:pStyle w:val="ListLetter-ContractCzechRadio"/>
        <w:rPr>
          <w:b/>
        </w:rPr>
      </w:pPr>
      <w:r w:rsidRPr="006D0812">
        <w:t xml:space="preserve">v případě prodlení prodávajícího s odevzdáním zboží nebo jeho části o více </w:t>
      </w:r>
      <w:r w:rsidR="00867514">
        <w:t>než 15</w:t>
      </w:r>
      <w:r w:rsidRPr="006D0812">
        <w:t xml:space="preserve"> dní</w:t>
      </w:r>
      <w:r w:rsidR="00FB6736">
        <w:t>;</w:t>
      </w:r>
      <w:r w:rsidRPr="006D0812">
        <w:t xml:space="preserve"> </w:t>
      </w:r>
    </w:p>
    <w:p w14:paraId="0408B6B8" w14:textId="77777777" w:rsidR="00043DF0" w:rsidRPr="006D0812" w:rsidRDefault="00043DF0" w:rsidP="001C316E">
      <w:pPr>
        <w:pStyle w:val="ListLetter-ContractCzechRadio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Pr="006D0812">
        <w:rPr>
          <w:rFonts w:eastAsia="Times New Roman" w:cs="Arial"/>
          <w:bCs/>
          <w:kern w:val="32"/>
          <w:szCs w:val="20"/>
        </w:rPr>
        <w:t xml:space="preserve"> 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</w:t>
      </w:r>
      <w:r w:rsidR="00867514">
        <w:rPr>
          <w:rFonts w:eastAsia="Times New Roman" w:cs="Arial"/>
          <w:bCs/>
          <w:kern w:val="32"/>
          <w:szCs w:val="20"/>
        </w:rPr>
        <w:t>než 15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5D565329" w14:textId="77777777" w:rsidR="00A11BC0" w:rsidRPr="006D0812" w:rsidRDefault="001C316E" w:rsidP="00043DF0">
      <w:pPr>
        <w:pStyle w:val="ListLetter-ContractCzechRadio"/>
        <w:rPr>
          <w:b/>
        </w:rPr>
      </w:pPr>
      <w:r w:rsidRPr="006D0812">
        <w:t xml:space="preserve">je-li to stanoveno touto smlouvou. </w:t>
      </w:r>
    </w:p>
    <w:p w14:paraId="53C12D13" w14:textId="77777777" w:rsidR="00043DF0" w:rsidRPr="006D0812" w:rsidRDefault="00043DF0" w:rsidP="00705580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34EB224C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3B8F82C5" w14:textId="77777777" w:rsidR="00651AAA" w:rsidRPr="006D0812" w:rsidRDefault="00651AAA" w:rsidP="00651AAA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Pr="007C3A79">
        <w:t xml:space="preserve"> </w:t>
      </w:r>
      <w:r w:rsidRPr="006D0812">
        <w:t>a účinnosti</w:t>
      </w:r>
      <w:r>
        <w:t xml:space="preserve"> dnem jejího uveřejnění v registru smluv v souladu se zákonem č. 340/2015 Sb., </w:t>
      </w:r>
      <w:r w:rsidRPr="00E13640">
        <w:t>o zvláštních podmínkách účinnosti některých smluv, uveřejňování těchto smluv a o registru smluv (zákon o registru smluv)</w:t>
      </w:r>
      <w:r>
        <w:t>, v platném znění. Smlouvu v registru smluv uveřejní kupující, a to včetně všech jejích případných změn.</w:t>
      </w:r>
    </w:p>
    <w:p w14:paraId="0B988C26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76453357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57CF90E2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67514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</w:t>
      </w:r>
      <w:r w:rsidR="00867514" w:rsidRPr="006D0812">
        <w:rPr>
          <w:rFonts w:cs="Arial"/>
          <w:szCs w:val="20"/>
        </w:rPr>
        <w:t>příslušný</w:t>
      </w:r>
      <w:r w:rsidR="00867514">
        <w:rPr>
          <w:rFonts w:cs="Arial"/>
          <w:szCs w:val="20"/>
        </w:rPr>
        <w:t xml:space="preserve"> 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50F606BE" w14:textId="7777777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867514">
        <w:t xml:space="preserve">OZ </w:t>
      </w:r>
      <w:r w:rsidRPr="002932DA">
        <w:t>nebezpečí změny okolností</w:t>
      </w:r>
      <w:r>
        <w:t>.</w:t>
      </w:r>
    </w:p>
    <w:p w14:paraId="096D7C4C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>. 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867514">
        <w:t xml:space="preserve">OZ </w:t>
      </w:r>
      <w:r w:rsidRPr="006D0812">
        <w:t>po kupujícím požadovat při neuzavření smlouvy náhradu škody.</w:t>
      </w:r>
    </w:p>
    <w:p w14:paraId="484617D8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440DA810" w14:textId="77777777" w:rsidR="005E67B4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p w14:paraId="6A201966" w14:textId="77777777" w:rsidR="00692F22" w:rsidRPr="006D0812" w:rsidRDefault="00692F22" w:rsidP="00E53743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692F22" w14:paraId="32B2FC1B" w14:textId="77777777" w:rsidTr="00692F22">
        <w:trPr>
          <w:jc w:val="center"/>
        </w:trPr>
        <w:tc>
          <w:tcPr>
            <w:tcW w:w="3974" w:type="dxa"/>
            <w:hideMark/>
          </w:tcPr>
          <w:p w14:paraId="422A9DEC" w14:textId="77777777" w:rsidR="00692F22" w:rsidRPr="00C12979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C12979">
              <w:t xml:space="preserve">V </w:t>
            </w:r>
            <w:r w:rsidRPr="00C12979">
              <w:rPr>
                <w:rFonts w:cs="Arial"/>
                <w:szCs w:val="20"/>
              </w:rPr>
              <w:t>[DOPLNIT]</w:t>
            </w:r>
            <w:r w:rsidRPr="00C12979">
              <w:t xml:space="preserve"> dne </w:t>
            </w:r>
            <w:r w:rsidRPr="00C12979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77F9515B" w14:textId="77777777" w:rsidR="00692F22" w:rsidRPr="00C12979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C12979">
              <w:t xml:space="preserve">V </w:t>
            </w:r>
            <w:r w:rsidRPr="00C12979">
              <w:rPr>
                <w:rFonts w:cs="Arial"/>
                <w:szCs w:val="20"/>
              </w:rPr>
              <w:t>[DOPLNIT]</w:t>
            </w:r>
            <w:r w:rsidRPr="00C12979">
              <w:t xml:space="preserve">dne </w:t>
            </w:r>
            <w:r w:rsidRPr="00C12979">
              <w:rPr>
                <w:rFonts w:cs="Arial"/>
                <w:szCs w:val="20"/>
              </w:rPr>
              <w:t>[DOPLNIT]</w:t>
            </w:r>
          </w:p>
        </w:tc>
      </w:tr>
      <w:tr w:rsidR="00692F22" w14:paraId="41AC7B96" w14:textId="77777777" w:rsidTr="003261D7">
        <w:trPr>
          <w:trHeight w:val="1544"/>
          <w:jc w:val="center"/>
        </w:trPr>
        <w:tc>
          <w:tcPr>
            <w:tcW w:w="3974" w:type="dxa"/>
            <w:hideMark/>
          </w:tcPr>
          <w:p w14:paraId="177E6ECE" w14:textId="77777777" w:rsidR="00692F22" w:rsidRPr="003261D7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3261D7">
              <w:rPr>
                <w:rStyle w:val="Siln"/>
              </w:rPr>
              <w:t>Za kupujícího</w:t>
            </w:r>
          </w:p>
          <w:p w14:paraId="686D83E4" w14:textId="77777777" w:rsidR="00692F22" w:rsidRPr="003261D7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3261D7">
              <w:rPr>
                <w:rFonts w:cs="Arial"/>
                <w:b/>
                <w:szCs w:val="20"/>
              </w:rPr>
              <w:t>[DOPLNIT JMÉNO A PŘÍJMENÍ]</w:t>
            </w:r>
          </w:p>
          <w:p w14:paraId="4C699E5D" w14:textId="77777777" w:rsidR="00692F22" w:rsidRPr="003261D7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3261D7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0AED3C24" w14:textId="77777777" w:rsidR="00692F22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prodávajícího</w:t>
            </w:r>
          </w:p>
          <w:p w14:paraId="4A28E933" w14:textId="77777777" w:rsidR="00692F22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E87253E" w14:textId="77777777" w:rsidR="00692F22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BAF80F1" w14:textId="77777777" w:rsidR="00546A76" w:rsidRDefault="00546A76" w:rsidP="0006458B">
      <w:pPr>
        <w:pStyle w:val="SubjectName-ContractCzechRadio"/>
        <w:jc w:val="center"/>
      </w:pPr>
    </w:p>
    <w:p w14:paraId="06F27A3E" w14:textId="77777777" w:rsidR="00867514" w:rsidRDefault="0086751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F484417" w14:textId="77777777" w:rsidR="00546A76" w:rsidRDefault="00546A76" w:rsidP="0006458B">
      <w:pPr>
        <w:pStyle w:val="SubjectName-ContractCzechRadio"/>
        <w:jc w:val="center"/>
      </w:pPr>
    </w:p>
    <w:p w14:paraId="3268D63C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7AEF9841" w14:textId="77777777" w:rsidR="0006458B" w:rsidRPr="006D0812" w:rsidRDefault="0006458B" w:rsidP="0006458B">
      <w:pPr>
        <w:pStyle w:val="SubjectSpecification-ContractCzechRadio"/>
      </w:pPr>
    </w:p>
    <w:p w14:paraId="54B0FB5C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24A7DB1B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568D56C0" w14:textId="77777777" w:rsidR="0006458B" w:rsidRPr="00867514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05580">
        <w:rPr>
          <w:rFonts w:cs="Arial"/>
          <w:szCs w:val="20"/>
        </w:rPr>
        <w:t>Ondřej Kotrč</w:t>
      </w:r>
      <w:r w:rsidR="00867514" w:rsidRPr="00705580">
        <w:rPr>
          <w:rFonts w:cs="Arial"/>
          <w:szCs w:val="20"/>
        </w:rPr>
        <w:t>, manažer orchestru</w:t>
      </w:r>
    </w:p>
    <w:p w14:paraId="0745E995" w14:textId="77777777" w:rsidR="0006458B" w:rsidRPr="00867514" w:rsidRDefault="0006458B" w:rsidP="0006458B">
      <w:pPr>
        <w:pStyle w:val="SubjectSpecification-ContractCzechRadio"/>
      </w:pP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</w:r>
      <w:r w:rsidRPr="00867514">
        <w:tab/>
        <w:t>tel.: +420</w:t>
      </w:r>
      <w:r w:rsidR="00867514">
        <w:t> </w:t>
      </w:r>
      <w:r w:rsidR="002B5F79" w:rsidRPr="00705580">
        <w:rPr>
          <w:rFonts w:cs="Arial"/>
          <w:szCs w:val="20"/>
        </w:rPr>
        <w:t>724</w:t>
      </w:r>
      <w:r w:rsidR="00867514">
        <w:rPr>
          <w:rFonts w:cs="Arial"/>
          <w:szCs w:val="20"/>
        </w:rPr>
        <w:t> </w:t>
      </w:r>
      <w:r w:rsidR="002B5F79" w:rsidRPr="00705580">
        <w:rPr>
          <w:rFonts w:cs="Arial"/>
          <w:szCs w:val="20"/>
        </w:rPr>
        <w:t>007</w:t>
      </w:r>
      <w:r w:rsidR="00867514">
        <w:rPr>
          <w:rFonts w:cs="Arial"/>
          <w:szCs w:val="20"/>
        </w:rPr>
        <w:t xml:space="preserve"> </w:t>
      </w:r>
      <w:r w:rsidR="002B5F79" w:rsidRPr="00705580">
        <w:rPr>
          <w:rFonts w:cs="Arial"/>
          <w:szCs w:val="20"/>
        </w:rPr>
        <w:t>216</w:t>
      </w:r>
    </w:p>
    <w:p w14:paraId="201EA6D6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52F331F0" w14:textId="77777777" w:rsidR="0006458B" w:rsidRPr="00705580" w:rsidRDefault="0006458B" w:rsidP="0006458B">
      <w:pPr>
        <w:pStyle w:val="SubjectSpecification-ContractCzechRadio"/>
      </w:pPr>
      <w:r w:rsidRPr="00705580">
        <w:t>(dále jen jako „přebírající“)</w:t>
      </w:r>
    </w:p>
    <w:p w14:paraId="56CFA7FE" w14:textId="77777777" w:rsidR="0006458B" w:rsidRPr="006D0812" w:rsidRDefault="0006458B" w:rsidP="0006458B"/>
    <w:p w14:paraId="776C9303" w14:textId="77777777" w:rsidR="0006458B" w:rsidRPr="006D0812" w:rsidRDefault="0006458B" w:rsidP="0006458B">
      <w:r w:rsidRPr="006D0812">
        <w:t>a</w:t>
      </w:r>
    </w:p>
    <w:p w14:paraId="1B50CED5" w14:textId="77777777" w:rsidR="0006458B" w:rsidRDefault="0006458B" w:rsidP="0006458B"/>
    <w:p w14:paraId="380D0CB6" w14:textId="45B2BA44" w:rsidR="00692F22" w:rsidRPr="003261D7" w:rsidRDefault="00692F22" w:rsidP="0006458B">
      <w:pPr>
        <w:rPr>
          <w:b/>
        </w:rPr>
      </w:pPr>
      <w:r w:rsidRPr="003261D7">
        <w:rPr>
          <w:b/>
          <w:highlight w:val="yellow"/>
        </w:rPr>
        <w:t>Název</w:t>
      </w:r>
    </w:p>
    <w:p w14:paraId="37FF9048" w14:textId="77777777" w:rsidR="00670CE1" w:rsidRPr="006D0812" w:rsidRDefault="00670CE1" w:rsidP="00670CE1">
      <w:pPr>
        <w:pStyle w:val="SubjectSpecification-ContractCzechRadio"/>
      </w:pPr>
      <w:r w:rsidRPr="006D0812">
        <w:t>IČ [</w:t>
      </w:r>
      <w:r w:rsidRPr="00670CE1">
        <w:rPr>
          <w:b/>
          <w:highlight w:val="yellow"/>
        </w:rPr>
        <w:t>DOPLNIT</w:t>
      </w:r>
      <w:r w:rsidRPr="00670CE1">
        <w:rPr>
          <w:highlight w:val="yellow"/>
        </w:rPr>
        <w:t>]</w:t>
      </w:r>
      <w:r>
        <w:t xml:space="preserve">, </w:t>
      </w:r>
      <w:r w:rsidRPr="006D0812">
        <w:t>DIČ CZ[</w:t>
      </w:r>
      <w:r w:rsidRPr="00670CE1">
        <w:rPr>
          <w:b/>
          <w:highlight w:val="yellow"/>
        </w:rPr>
        <w:t>DOPLNIT</w:t>
      </w:r>
      <w:r w:rsidRPr="00993FE6">
        <w:rPr>
          <w:highlight w:val="lightGray"/>
        </w:rPr>
        <w:t>]</w:t>
      </w:r>
    </w:p>
    <w:p w14:paraId="624EE77B" w14:textId="77777777" w:rsidR="00670CE1" w:rsidRPr="006D0812" w:rsidRDefault="00670CE1" w:rsidP="00670CE1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81344E9" w14:textId="77777777" w:rsidR="00670CE1" w:rsidRPr="006D0812" w:rsidRDefault="00670CE1" w:rsidP="00670CE1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66474F59" w14:textId="77777777" w:rsidR="00670CE1" w:rsidRDefault="00670CE1" w:rsidP="00670CE1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670CE1">
        <w:rPr>
          <w:rFonts w:cs="Arial"/>
          <w:b/>
          <w:szCs w:val="20"/>
          <w:highlight w:val="yellow"/>
        </w:rPr>
        <w:t>DOPLNIT]</w:t>
      </w:r>
    </w:p>
    <w:p w14:paraId="3671F7D4" w14:textId="4858047F" w:rsidR="0006458B" w:rsidRPr="00705580" w:rsidRDefault="0006458B" w:rsidP="0006458B">
      <w:pPr>
        <w:pStyle w:val="SubjectSpecification-ContractCzechRadio"/>
      </w:pPr>
      <w:r w:rsidRPr="00705580">
        <w:t>(dále jen jako „předávající“)</w:t>
      </w:r>
    </w:p>
    <w:p w14:paraId="4D3D4181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4206C243" w14:textId="4C33784C" w:rsidR="0079034E" w:rsidRPr="006D0812" w:rsidRDefault="00731E1C" w:rsidP="00705580">
      <w:pPr>
        <w:pStyle w:val="ListNumber-ContractCzechRadio"/>
        <w:jc w:val="both"/>
      </w:pPr>
      <w:r w:rsidRPr="006D0812">
        <w:t xml:space="preserve">Smluvní strany uvádí, že na základě kupní </w:t>
      </w:r>
      <w:r w:rsidRPr="00C12979">
        <w:t xml:space="preserve">smlouvy ze dne </w:t>
      </w:r>
      <w:r w:rsidR="00670CE1" w:rsidRPr="00C12979">
        <w:rPr>
          <w:rFonts w:cs="Arial"/>
          <w:b/>
          <w:szCs w:val="20"/>
        </w:rPr>
        <w:t>[DOPLNIT]</w:t>
      </w:r>
      <w:r w:rsidRPr="00C12979">
        <w:t xml:space="preserve"> </w:t>
      </w:r>
      <w:r w:rsidR="00485B5D" w:rsidRPr="00C12979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25BA4EE9" w14:textId="77777777" w:rsidR="00670CE1" w:rsidRPr="00670CE1" w:rsidRDefault="00670CE1" w:rsidP="00670CE1">
      <w:pPr>
        <w:pStyle w:val="Heading-Number-ContractCzechRadio"/>
        <w:numPr>
          <w:ilvl w:val="0"/>
          <w:numId w:val="0"/>
        </w:numPr>
        <w:tabs>
          <w:tab w:val="clear" w:pos="0"/>
        </w:tabs>
        <w:ind w:left="284"/>
        <w:jc w:val="both"/>
        <w:rPr>
          <w:b w:val="0"/>
        </w:rPr>
      </w:pPr>
      <w:r w:rsidRPr="00670CE1">
        <w:rPr>
          <w:b w:val="0"/>
        </w:rPr>
        <w:t>…………………………………………………………………………………………………</w:t>
      </w:r>
    </w:p>
    <w:p w14:paraId="6A3242FA" w14:textId="77777777" w:rsidR="0079034E" w:rsidRPr="006D0812" w:rsidRDefault="0079034E" w:rsidP="007D363F">
      <w:pPr>
        <w:pStyle w:val="ListLetter-ContractCzechRadio"/>
        <w:numPr>
          <w:ilvl w:val="0"/>
          <w:numId w:val="0"/>
        </w:numPr>
        <w:ind w:left="312"/>
        <w:jc w:val="both"/>
      </w:pPr>
      <w:r w:rsidRPr="006D0812">
        <w:t>…………………………………………………………………………………………………</w:t>
      </w:r>
    </w:p>
    <w:p w14:paraId="25405C92" w14:textId="77777777" w:rsidR="00731E1C" w:rsidRPr="006D0812" w:rsidRDefault="00731E1C" w:rsidP="0023258C">
      <w:pPr>
        <w:pStyle w:val="Heading-Number-ContractCzechRadio"/>
      </w:pPr>
    </w:p>
    <w:p w14:paraId="312C0829" w14:textId="77777777" w:rsidR="0079034E" w:rsidRPr="006D0812" w:rsidRDefault="0079034E" w:rsidP="00705580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0141CC70" w14:textId="77777777" w:rsidR="0079034E" w:rsidRPr="006D0812" w:rsidRDefault="0079034E" w:rsidP="00705580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544C995C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9A452DD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6BA7D3E0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867514">
        <w:t xml:space="preserve"> s platností originálu, z nichž každá ze smluvních stran obdrží po jednom vyhotovení.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692F22" w14:paraId="21C1CA6D" w14:textId="77777777" w:rsidTr="00692F22">
        <w:trPr>
          <w:jc w:val="center"/>
        </w:trPr>
        <w:tc>
          <w:tcPr>
            <w:tcW w:w="3974" w:type="dxa"/>
            <w:hideMark/>
          </w:tcPr>
          <w:p w14:paraId="2ADC70C1" w14:textId="77777777" w:rsidR="00692F22" w:rsidRPr="003261D7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 w:rsidRPr="003261D7">
              <w:t xml:space="preserve">V </w:t>
            </w:r>
            <w:r w:rsidRPr="003261D7">
              <w:rPr>
                <w:rFonts w:cs="Arial"/>
                <w:szCs w:val="20"/>
              </w:rPr>
              <w:t>[DOPLNIT]</w:t>
            </w:r>
            <w:r w:rsidRPr="003261D7">
              <w:t xml:space="preserve"> dne </w:t>
            </w:r>
            <w:r w:rsidRPr="003261D7">
              <w:rPr>
                <w:rFonts w:cs="Arial"/>
                <w:szCs w:val="20"/>
              </w:rPr>
              <w:t>[DOPLNIT]</w:t>
            </w:r>
          </w:p>
        </w:tc>
        <w:tc>
          <w:tcPr>
            <w:tcW w:w="3964" w:type="dxa"/>
            <w:hideMark/>
          </w:tcPr>
          <w:p w14:paraId="65DE71D4" w14:textId="77777777" w:rsidR="00692F22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bookmarkStart w:id="0" w:name="_GoBack"/>
            <w:bookmarkEnd w:id="0"/>
            <w:r w:rsidRPr="00C12979">
              <w:t xml:space="preserve">V </w:t>
            </w:r>
            <w:r w:rsidRPr="00C12979">
              <w:rPr>
                <w:rFonts w:cs="Arial"/>
                <w:szCs w:val="20"/>
              </w:rPr>
              <w:t>[DOPLNIT]</w:t>
            </w:r>
            <w:r w:rsidRPr="00C12979">
              <w:t xml:space="preserve">dne </w:t>
            </w:r>
            <w:r w:rsidRPr="00C12979">
              <w:rPr>
                <w:rFonts w:cs="Arial"/>
                <w:szCs w:val="20"/>
              </w:rPr>
              <w:t>[DOPLNIT]</w:t>
            </w:r>
          </w:p>
        </w:tc>
      </w:tr>
      <w:tr w:rsidR="00692F22" w14:paraId="729DDDE2" w14:textId="77777777" w:rsidTr="00692F22">
        <w:trPr>
          <w:jc w:val="center"/>
        </w:trPr>
        <w:tc>
          <w:tcPr>
            <w:tcW w:w="3974" w:type="dxa"/>
            <w:hideMark/>
          </w:tcPr>
          <w:p w14:paraId="227F8D78" w14:textId="77777777" w:rsidR="00692F22" w:rsidRPr="003261D7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 w:rsidRPr="003261D7">
              <w:rPr>
                <w:rStyle w:val="Siln"/>
              </w:rPr>
              <w:t>Za přebírajícího</w:t>
            </w:r>
          </w:p>
          <w:p w14:paraId="1262EE37" w14:textId="77777777" w:rsidR="00692F22" w:rsidRPr="003261D7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</w:rPr>
            </w:pPr>
            <w:r w:rsidRPr="003261D7">
              <w:rPr>
                <w:rFonts w:cs="Arial"/>
                <w:b/>
                <w:szCs w:val="20"/>
              </w:rPr>
              <w:t>[DOPLNIT JMÉNO A PŘÍJMENÍ]</w:t>
            </w:r>
          </w:p>
          <w:p w14:paraId="7859819A" w14:textId="77777777" w:rsidR="00692F22" w:rsidRPr="003261D7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3261D7">
              <w:rPr>
                <w:rFonts w:cs="Arial"/>
                <w:b/>
                <w:szCs w:val="20"/>
              </w:rPr>
              <w:t>[DOPLNIT FUNKCI]</w:t>
            </w:r>
          </w:p>
        </w:tc>
        <w:tc>
          <w:tcPr>
            <w:tcW w:w="3964" w:type="dxa"/>
            <w:hideMark/>
          </w:tcPr>
          <w:p w14:paraId="1CCDF80B" w14:textId="77777777" w:rsidR="00692F22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předávajícího</w:t>
            </w:r>
          </w:p>
          <w:p w14:paraId="24B184A8" w14:textId="77777777" w:rsidR="00692F22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93ADF85" w14:textId="77777777" w:rsidR="00692F22" w:rsidRDefault="00692F22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628793C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E8947" w14:textId="77777777" w:rsidR="009177F5" w:rsidRDefault="009177F5" w:rsidP="00B25F23">
      <w:pPr>
        <w:spacing w:line="240" w:lineRule="auto"/>
      </w:pPr>
      <w:r>
        <w:separator/>
      </w:r>
    </w:p>
  </w:endnote>
  <w:endnote w:type="continuationSeparator" w:id="0">
    <w:p w14:paraId="2129B742" w14:textId="77777777" w:rsidR="009177F5" w:rsidRDefault="009177F5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A137A" w14:textId="77777777" w:rsidR="00BE6222" w:rsidRDefault="00D07C3C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7A0EF0" wp14:editId="029BD233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DFF358" w14:textId="03FE94FB" w:rsidR="00BE6222" w:rsidRPr="00727BE2" w:rsidRDefault="00C1297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6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A0E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24DFF358" w14:textId="03FE94FB" w:rsidR="00BE6222" w:rsidRPr="00727BE2" w:rsidRDefault="00C1297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6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F845A5" w14:textId="77777777" w:rsidR="00BE6222" w:rsidRPr="00B5596D" w:rsidRDefault="00D07C3C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2804EEE" wp14:editId="7F60CB3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2540" b="381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52C46C1" w14:textId="126F4753" w:rsidR="00BE6222" w:rsidRPr="00727BE2" w:rsidRDefault="00C1297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951DC8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97706">
                                <w:rPr>
                                  <w:rStyle w:val="slostrnky"/>
                                </w:rPr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04EEE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52C46C1" w14:textId="126F4753" w:rsidR="00BE6222" w:rsidRPr="00727BE2" w:rsidRDefault="00C1297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951DC8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951DC8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97706">
                          <w:rPr>
                            <w:rStyle w:val="slostrnky"/>
                          </w:rPr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7E621" w14:textId="77777777" w:rsidR="009177F5" w:rsidRDefault="009177F5" w:rsidP="00B25F23">
      <w:pPr>
        <w:spacing w:line="240" w:lineRule="auto"/>
      </w:pPr>
      <w:r>
        <w:separator/>
      </w:r>
    </w:p>
  </w:footnote>
  <w:footnote w:type="continuationSeparator" w:id="0">
    <w:p w14:paraId="05F2F81B" w14:textId="77777777" w:rsidR="009177F5" w:rsidRDefault="009177F5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DF309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4A88B44A" wp14:editId="7979673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8312" w14:textId="77777777" w:rsidR="00BE6222" w:rsidRDefault="00D07C3C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EDBAD2B" wp14:editId="3C8F1EC5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0" b="571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9C1041" w14:textId="5C6FBE7D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DBAD2B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649C1041" w14:textId="5C6FBE7D" w:rsidR="00BE6222" w:rsidRPr="00321BCC" w:rsidRDefault="00BE6222" w:rsidP="00E53743">
                    <w:pPr>
                      <w:pStyle w:val="Logo-AdditionCzechRadio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BE6222"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599C355F" wp14:editId="58B8542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70746A"/>
    <w:multiLevelType w:val="hybridMultilevel"/>
    <w:tmpl w:val="AC12A7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7632CC"/>
    <w:multiLevelType w:val="multilevel"/>
    <w:tmpl w:val="4246CAA8"/>
    <w:numStyleLink w:val="Captions-Numbering"/>
  </w:abstractNum>
  <w:abstractNum w:abstractNumId="10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32244F10"/>
    <w:multiLevelType w:val="multilevel"/>
    <w:tmpl w:val="C2A02212"/>
    <w:numStyleLink w:val="List-Contract"/>
  </w:abstractNum>
  <w:abstractNum w:abstractNumId="13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5"/>
  </w:num>
  <w:num w:numId="3">
    <w:abstractNumId w:val="8"/>
  </w:num>
  <w:num w:numId="4">
    <w:abstractNumId w:val="15"/>
  </w:num>
  <w:num w:numId="5">
    <w:abstractNumId w:val="7"/>
  </w:num>
  <w:num w:numId="6">
    <w:abstractNumId w:val="6"/>
  </w:num>
  <w:num w:numId="7">
    <w:abstractNumId w:val="22"/>
  </w:num>
  <w:num w:numId="8">
    <w:abstractNumId w:val="20"/>
  </w:num>
  <w:num w:numId="9">
    <w:abstractNumId w:val="3"/>
  </w:num>
  <w:num w:numId="10">
    <w:abstractNumId w:val="3"/>
  </w:num>
  <w:num w:numId="11">
    <w:abstractNumId w:val="1"/>
  </w:num>
  <w:num w:numId="12">
    <w:abstractNumId w:val="19"/>
  </w:num>
  <w:num w:numId="13">
    <w:abstractNumId w:val="9"/>
  </w:num>
  <w:num w:numId="14">
    <w:abstractNumId w:val="21"/>
  </w:num>
  <w:num w:numId="15">
    <w:abstractNumId w:val="2"/>
  </w:num>
  <w:num w:numId="16">
    <w:abstractNumId w:val="11"/>
  </w:num>
  <w:num w:numId="17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ascii="Arial" w:hAnsi="Arial" w:cs="Arial"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8"/>
  </w:num>
  <w:num w:numId="20">
    <w:abstractNumId w:val="24"/>
  </w:num>
  <w:num w:numId="21">
    <w:abstractNumId w:val="13"/>
  </w:num>
  <w:num w:numId="22">
    <w:abstractNumId w:val="16"/>
  </w:num>
  <w:num w:numId="23">
    <w:abstractNumId w:val="23"/>
  </w:num>
  <w:num w:numId="24">
    <w:abstractNumId w:val="17"/>
  </w:num>
  <w:num w:numId="25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2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0"/>
  </w:num>
  <w:num w:numId="30">
    <w:abstractNumId w:val="12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2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</w:num>
  <w:num w:numId="32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4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12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6">
    <w:abstractNumId w:val="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867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0D3A"/>
    <w:rsid w:val="00022261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42CE"/>
    <w:rsid w:val="000E259A"/>
    <w:rsid w:val="000E46B9"/>
    <w:rsid w:val="00100883"/>
    <w:rsid w:val="00101BE4"/>
    <w:rsid w:val="00106A74"/>
    <w:rsid w:val="00107439"/>
    <w:rsid w:val="001272E5"/>
    <w:rsid w:val="001471B1"/>
    <w:rsid w:val="001652C1"/>
    <w:rsid w:val="00165B15"/>
    <w:rsid w:val="00166126"/>
    <w:rsid w:val="00182D39"/>
    <w:rsid w:val="0018311B"/>
    <w:rsid w:val="00193556"/>
    <w:rsid w:val="001B37A8"/>
    <w:rsid w:val="001B621F"/>
    <w:rsid w:val="001C0A2D"/>
    <w:rsid w:val="001C2B09"/>
    <w:rsid w:val="001C2C10"/>
    <w:rsid w:val="001C316E"/>
    <w:rsid w:val="001C63C9"/>
    <w:rsid w:val="001E0A94"/>
    <w:rsid w:val="001E0E23"/>
    <w:rsid w:val="001F15D7"/>
    <w:rsid w:val="001F475A"/>
    <w:rsid w:val="002015E7"/>
    <w:rsid w:val="00202C70"/>
    <w:rsid w:val="002035F5"/>
    <w:rsid w:val="00204CBF"/>
    <w:rsid w:val="00206747"/>
    <w:rsid w:val="00212195"/>
    <w:rsid w:val="002153A8"/>
    <w:rsid w:val="0023258C"/>
    <w:rsid w:val="00234382"/>
    <w:rsid w:val="00243F2C"/>
    <w:rsid w:val="00265C6A"/>
    <w:rsid w:val="00266009"/>
    <w:rsid w:val="00274011"/>
    <w:rsid w:val="002748B7"/>
    <w:rsid w:val="00295A22"/>
    <w:rsid w:val="002A233D"/>
    <w:rsid w:val="002A4CCF"/>
    <w:rsid w:val="002B1F4E"/>
    <w:rsid w:val="002B5F79"/>
    <w:rsid w:val="002C4172"/>
    <w:rsid w:val="002C6C32"/>
    <w:rsid w:val="002D03F1"/>
    <w:rsid w:val="002D4C12"/>
    <w:rsid w:val="002E5638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261D7"/>
    <w:rsid w:val="00330E46"/>
    <w:rsid w:val="00335F41"/>
    <w:rsid w:val="003611F3"/>
    <w:rsid w:val="00363B6A"/>
    <w:rsid w:val="00363EE4"/>
    <w:rsid w:val="00372D0D"/>
    <w:rsid w:val="00374550"/>
    <w:rsid w:val="00374638"/>
    <w:rsid w:val="00376CD7"/>
    <w:rsid w:val="00377956"/>
    <w:rsid w:val="003811C2"/>
    <w:rsid w:val="0039431B"/>
    <w:rsid w:val="00394CDD"/>
    <w:rsid w:val="003960FE"/>
    <w:rsid w:val="00396EC9"/>
    <w:rsid w:val="003A1915"/>
    <w:rsid w:val="003A1E25"/>
    <w:rsid w:val="003C0573"/>
    <w:rsid w:val="003C2711"/>
    <w:rsid w:val="003C5F49"/>
    <w:rsid w:val="003D7C67"/>
    <w:rsid w:val="003E3489"/>
    <w:rsid w:val="003E75E7"/>
    <w:rsid w:val="003F0A33"/>
    <w:rsid w:val="003F0BC5"/>
    <w:rsid w:val="004004EC"/>
    <w:rsid w:val="00402DC4"/>
    <w:rsid w:val="00420BB5"/>
    <w:rsid w:val="00421F3D"/>
    <w:rsid w:val="00427653"/>
    <w:rsid w:val="004307C7"/>
    <w:rsid w:val="004351F1"/>
    <w:rsid w:val="004374A1"/>
    <w:rsid w:val="0045245F"/>
    <w:rsid w:val="00452B29"/>
    <w:rsid w:val="0046492D"/>
    <w:rsid w:val="00465783"/>
    <w:rsid w:val="00470A4E"/>
    <w:rsid w:val="00475FAF"/>
    <w:rsid w:val="004765CF"/>
    <w:rsid w:val="00485B5D"/>
    <w:rsid w:val="004A2013"/>
    <w:rsid w:val="004A383D"/>
    <w:rsid w:val="004B34BA"/>
    <w:rsid w:val="004B6A02"/>
    <w:rsid w:val="004C02AA"/>
    <w:rsid w:val="004C0FE9"/>
    <w:rsid w:val="004C3C3B"/>
    <w:rsid w:val="004C55A2"/>
    <w:rsid w:val="004C7A0B"/>
    <w:rsid w:val="004E0637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123"/>
    <w:rsid w:val="00557B5B"/>
    <w:rsid w:val="005A1B7D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841"/>
    <w:rsid w:val="00605AD7"/>
    <w:rsid w:val="00606C9E"/>
    <w:rsid w:val="00622E04"/>
    <w:rsid w:val="006311D4"/>
    <w:rsid w:val="00643791"/>
    <w:rsid w:val="0065041B"/>
    <w:rsid w:val="00651AAA"/>
    <w:rsid w:val="00670762"/>
    <w:rsid w:val="00670CE1"/>
    <w:rsid w:val="006736E0"/>
    <w:rsid w:val="00674BC3"/>
    <w:rsid w:val="00680C24"/>
    <w:rsid w:val="00681E96"/>
    <w:rsid w:val="00682904"/>
    <w:rsid w:val="00687E72"/>
    <w:rsid w:val="00692F22"/>
    <w:rsid w:val="006A2D5B"/>
    <w:rsid w:val="006A425C"/>
    <w:rsid w:val="006B4EA1"/>
    <w:rsid w:val="006C1E7B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05580"/>
    <w:rsid w:val="007220A3"/>
    <w:rsid w:val="007236C0"/>
    <w:rsid w:val="007252AD"/>
    <w:rsid w:val="00725B5E"/>
    <w:rsid w:val="00727BE2"/>
    <w:rsid w:val="007305AC"/>
    <w:rsid w:val="00731E1C"/>
    <w:rsid w:val="007445B7"/>
    <w:rsid w:val="00747635"/>
    <w:rsid w:val="007634DE"/>
    <w:rsid w:val="00771C75"/>
    <w:rsid w:val="00777305"/>
    <w:rsid w:val="007879FD"/>
    <w:rsid w:val="00787D5C"/>
    <w:rsid w:val="0079034E"/>
    <w:rsid w:val="007905DD"/>
    <w:rsid w:val="00797706"/>
    <w:rsid w:val="007A6939"/>
    <w:rsid w:val="007A705D"/>
    <w:rsid w:val="007B4DB4"/>
    <w:rsid w:val="007C5A0C"/>
    <w:rsid w:val="007D363F"/>
    <w:rsid w:val="007D5CDF"/>
    <w:rsid w:val="007D65C7"/>
    <w:rsid w:val="007F7A88"/>
    <w:rsid w:val="0080004F"/>
    <w:rsid w:val="00804FF7"/>
    <w:rsid w:val="00812173"/>
    <w:rsid w:val="00815EAF"/>
    <w:rsid w:val="00851BEB"/>
    <w:rsid w:val="00855526"/>
    <w:rsid w:val="00855F0E"/>
    <w:rsid w:val="00864BA3"/>
    <w:rsid w:val="008661B0"/>
    <w:rsid w:val="00867514"/>
    <w:rsid w:val="008755CA"/>
    <w:rsid w:val="00876868"/>
    <w:rsid w:val="00876B60"/>
    <w:rsid w:val="00877F79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97EA6"/>
    <w:rsid w:val="008A2310"/>
    <w:rsid w:val="008B4523"/>
    <w:rsid w:val="008B633F"/>
    <w:rsid w:val="008B7902"/>
    <w:rsid w:val="008C1650"/>
    <w:rsid w:val="008C2F2E"/>
    <w:rsid w:val="008C492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51CB"/>
    <w:rsid w:val="0091775D"/>
    <w:rsid w:val="009177F5"/>
    <w:rsid w:val="00922C57"/>
    <w:rsid w:val="00924A31"/>
    <w:rsid w:val="009403C9"/>
    <w:rsid w:val="00947F4C"/>
    <w:rsid w:val="00951CC1"/>
    <w:rsid w:val="00951DC8"/>
    <w:rsid w:val="00962E5D"/>
    <w:rsid w:val="0096562C"/>
    <w:rsid w:val="009656C5"/>
    <w:rsid w:val="009705FA"/>
    <w:rsid w:val="00974D57"/>
    <w:rsid w:val="00977112"/>
    <w:rsid w:val="009918E8"/>
    <w:rsid w:val="009A093A"/>
    <w:rsid w:val="009A1AF3"/>
    <w:rsid w:val="009A2A7B"/>
    <w:rsid w:val="009A4D2B"/>
    <w:rsid w:val="009A6791"/>
    <w:rsid w:val="009B0808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0013"/>
    <w:rsid w:val="00A93C16"/>
    <w:rsid w:val="00AA3399"/>
    <w:rsid w:val="00AB1E80"/>
    <w:rsid w:val="00AB345B"/>
    <w:rsid w:val="00AB5003"/>
    <w:rsid w:val="00AB5D02"/>
    <w:rsid w:val="00AC5109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477F6"/>
    <w:rsid w:val="00B54E8D"/>
    <w:rsid w:val="00B5596D"/>
    <w:rsid w:val="00B62703"/>
    <w:rsid w:val="00B6387D"/>
    <w:rsid w:val="00B67C45"/>
    <w:rsid w:val="00B826E5"/>
    <w:rsid w:val="00B8342C"/>
    <w:rsid w:val="00B85432"/>
    <w:rsid w:val="00BA16BB"/>
    <w:rsid w:val="00BA4F7F"/>
    <w:rsid w:val="00BB745F"/>
    <w:rsid w:val="00BC564B"/>
    <w:rsid w:val="00BD53CD"/>
    <w:rsid w:val="00BE6222"/>
    <w:rsid w:val="00BF1450"/>
    <w:rsid w:val="00BF6B23"/>
    <w:rsid w:val="00C03A46"/>
    <w:rsid w:val="00C0494E"/>
    <w:rsid w:val="00C0668F"/>
    <w:rsid w:val="00C11D8C"/>
    <w:rsid w:val="00C12979"/>
    <w:rsid w:val="00C30362"/>
    <w:rsid w:val="00C35169"/>
    <w:rsid w:val="00C444A7"/>
    <w:rsid w:val="00C542A6"/>
    <w:rsid w:val="00C61062"/>
    <w:rsid w:val="00C66330"/>
    <w:rsid w:val="00C66432"/>
    <w:rsid w:val="00C670F0"/>
    <w:rsid w:val="00C73AFB"/>
    <w:rsid w:val="00C74B6B"/>
    <w:rsid w:val="00C7676F"/>
    <w:rsid w:val="00C77DEF"/>
    <w:rsid w:val="00C87878"/>
    <w:rsid w:val="00C905E5"/>
    <w:rsid w:val="00C93817"/>
    <w:rsid w:val="00C9493F"/>
    <w:rsid w:val="00C94987"/>
    <w:rsid w:val="00CB12DA"/>
    <w:rsid w:val="00CB230E"/>
    <w:rsid w:val="00CC5D3A"/>
    <w:rsid w:val="00CD17E8"/>
    <w:rsid w:val="00CD2F41"/>
    <w:rsid w:val="00CD4E17"/>
    <w:rsid w:val="00CE0A08"/>
    <w:rsid w:val="00CE2DE6"/>
    <w:rsid w:val="00D07C3C"/>
    <w:rsid w:val="00D11806"/>
    <w:rsid w:val="00D136A8"/>
    <w:rsid w:val="00D14011"/>
    <w:rsid w:val="00D207E3"/>
    <w:rsid w:val="00D35F60"/>
    <w:rsid w:val="00D406D7"/>
    <w:rsid w:val="00D43A77"/>
    <w:rsid w:val="00D463D1"/>
    <w:rsid w:val="00D50ADA"/>
    <w:rsid w:val="00D5255A"/>
    <w:rsid w:val="00D569E2"/>
    <w:rsid w:val="00D62E40"/>
    <w:rsid w:val="00D6512D"/>
    <w:rsid w:val="00D66C2E"/>
    <w:rsid w:val="00D674C7"/>
    <w:rsid w:val="00D70342"/>
    <w:rsid w:val="00D77D03"/>
    <w:rsid w:val="00DA2944"/>
    <w:rsid w:val="00DA3832"/>
    <w:rsid w:val="00DB2CC5"/>
    <w:rsid w:val="00DB5E8D"/>
    <w:rsid w:val="00DC2CF2"/>
    <w:rsid w:val="00DC66A8"/>
    <w:rsid w:val="00DD3AE8"/>
    <w:rsid w:val="00DD42A0"/>
    <w:rsid w:val="00DD5632"/>
    <w:rsid w:val="00DE000D"/>
    <w:rsid w:val="00E07F55"/>
    <w:rsid w:val="00E106D2"/>
    <w:rsid w:val="00E152DE"/>
    <w:rsid w:val="00E27010"/>
    <w:rsid w:val="00E379B2"/>
    <w:rsid w:val="00E40B22"/>
    <w:rsid w:val="00E41313"/>
    <w:rsid w:val="00E4753C"/>
    <w:rsid w:val="00E53743"/>
    <w:rsid w:val="00E6644E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C4DDF"/>
    <w:rsid w:val="00ED1CDB"/>
    <w:rsid w:val="00ED7242"/>
    <w:rsid w:val="00EF1E86"/>
    <w:rsid w:val="00EF3FF2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D0BC6"/>
    <w:rsid w:val="00FD5997"/>
    <w:rsid w:val="00FE255B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6627F1E2"/>
  <w15:docId w15:val="{86C3652B-C3E5-4B86-947D-B436AEC1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1C63C9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0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AB4B252602C84095AAE5CAEA7A2FF6" ma:contentTypeVersion="" ma:contentTypeDescription="Vytvoří nový dokument" ma:contentTypeScope="" ma:versionID="68878fa61582b28878513524af8eccd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1BD159-EFAB-41F7-B6C1-F71031D5551D}">
  <ds:schemaRefs>
    <ds:schemaRef ds:uri="$ListId:dokumentyvz;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D07D5E-BC2A-4860-BE0F-A274CAA35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7C64F1-0CF7-4972-90CD-DDBC31C39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1902</Words>
  <Characters>11223</Characters>
  <Application>Microsoft Office Word</Application>
  <DocSecurity>0</DocSecurity>
  <Lines>93</Lines>
  <Paragraphs>26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9</cp:revision>
  <cp:lastPrinted>2018-09-20T08:57:00Z</cp:lastPrinted>
  <dcterms:created xsi:type="dcterms:W3CDTF">2018-10-24T08:09:00Z</dcterms:created>
  <dcterms:modified xsi:type="dcterms:W3CDTF">2018-10-31T10:19:00Z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0x01010050AB4B252602C84095AAE5CAEA7A2FF6</vt:lpwstr>
  </property>
</Properties>
</file>